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ООО «ВОЛГАЭНЕРГОСЕТЬ»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олгоград</w:t>
      </w:r>
      <w:proofErr w:type="spell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230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от  ________________________________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 ______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</w:t>
      </w:r>
      <w:r w:rsidR="004B7F4B">
        <w:rPr>
          <w:rFonts w:ascii="Times New Roman" w:hAnsi="Times New Roman" w:cs="Times New Roman"/>
          <w:sz w:val="32"/>
          <w:szCs w:val="32"/>
          <w:lang w:eastAsia="ar-SA"/>
        </w:rPr>
        <w:t>перепрограммирование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прибора учета электрической энергии</w:t>
      </w:r>
      <w:r w:rsidR="00307610">
        <w:rPr>
          <w:rFonts w:ascii="Times New Roman" w:hAnsi="Times New Roman" w:cs="Times New Roman"/>
          <w:sz w:val="32"/>
          <w:szCs w:val="32"/>
          <w:lang w:eastAsia="ar-SA"/>
        </w:rPr>
        <w:t xml:space="preserve"> по тарифному режиму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лица)</w:t>
      </w:r>
      <w:proofErr w:type="gramEnd"/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4B7F4B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перепрограммирование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 xml:space="preserve">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по адресу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тариф_____________________________________________________________________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9579F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07610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E"/>
    <w:rsid w:val="0009579F"/>
    <w:rsid w:val="001D208F"/>
    <w:rsid w:val="00307610"/>
    <w:rsid w:val="004B7F4B"/>
    <w:rsid w:val="004D2B59"/>
    <w:rsid w:val="007532F4"/>
    <w:rsid w:val="00A748B5"/>
    <w:rsid w:val="00C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PomBUH</cp:lastModifiedBy>
  <cp:revision>6</cp:revision>
  <dcterms:created xsi:type="dcterms:W3CDTF">2022-06-16T12:02:00Z</dcterms:created>
  <dcterms:modified xsi:type="dcterms:W3CDTF">2022-06-16T13:13:00Z</dcterms:modified>
</cp:coreProperties>
</file>