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AA2" w:rsidRPr="00FF278B" w:rsidRDefault="00812AA2" w:rsidP="00584134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begin"/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instrText>HYPERLINK "garantF1://1869678.0"</w:instrTex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separate"/>
      </w:r>
      <w:r w:rsidRPr="00FF278B">
        <w:rPr>
          <w:rStyle w:val="a4"/>
          <w:rFonts w:ascii="Times New Roman" w:hAnsi="Times New Roman"/>
          <w:bCs w:val="0"/>
          <w:color w:val="auto"/>
          <w:sz w:val="23"/>
          <w:szCs w:val="23"/>
        </w:rPr>
        <w:t>Согласие субъекта на обработку персональных данных</w: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end"/>
      </w:r>
    </w:p>
    <w:p w:rsidR="002D25C8" w:rsidRPr="00FF278B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______________________________________________________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, именуемый в дальнейшем «</w:t>
      </w:r>
      <w:bookmarkStart w:id="0" w:name="_Hlk521073552"/>
      <w:r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bookmarkEnd w:id="0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» разрешает </w:t>
      </w:r>
      <w:r w:rsidR="000A6F25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Обществу с ограниченной ответственностью «ВОЛГАЭНЕРГОСЕТЬ»</w:t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 xml:space="preserve">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(ИНН </w:t>
      </w:r>
      <w:r w:rsidR="000A6F25" w:rsidRPr="00FF278B">
        <w:rPr>
          <w:rFonts w:ascii="Times New Roman" w:hAnsi="Times New Roman" w:cs="Times New Roman"/>
          <w:color w:val="222222"/>
          <w:sz w:val="23"/>
          <w:szCs w:val="23"/>
        </w:rPr>
        <w:t>3443930152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ОГРН </w:t>
      </w:r>
      <w:r w:rsidR="000A6F25" w:rsidRPr="00FF278B">
        <w:rPr>
          <w:rFonts w:ascii="Times New Roman" w:hAnsi="Times New Roman" w:cs="Times New Roman"/>
          <w:color w:val="222222"/>
          <w:sz w:val="23"/>
          <w:szCs w:val="23"/>
        </w:rPr>
        <w:t>1143443018652, 400042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г. Волгоград, </w:t>
      </w:r>
      <w:r w:rsidR="000A6F25" w:rsidRPr="00FF278B">
        <w:rPr>
          <w:rFonts w:ascii="Times New Roman" w:hAnsi="Times New Roman" w:cs="Times New Roman"/>
          <w:color w:val="222222"/>
          <w:sz w:val="23"/>
          <w:szCs w:val="23"/>
        </w:rPr>
        <w:t>шоссе Авиаторов, 1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)</w:t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,</w:t>
      </w:r>
      <w:r w:rsidR="00CF7AA8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7AA8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Публичному акционерному обществу «</w:t>
      </w:r>
      <w:proofErr w:type="spellStart"/>
      <w:r w:rsidR="00CF7AA8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Волгоградэнергосбыт</w:t>
      </w:r>
      <w:proofErr w:type="spellEnd"/>
      <w:r w:rsidR="00CF7AA8" w:rsidRPr="00FF278B">
        <w:rPr>
          <w:rFonts w:ascii="Times New Roman" w:hAnsi="Times New Roman" w:cs="Times New Roman"/>
          <w:b/>
          <w:color w:val="222222"/>
          <w:sz w:val="23"/>
          <w:szCs w:val="23"/>
        </w:rPr>
        <w:t>»</w:t>
      </w:r>
      <w:r w:rsidR="00CF7AA8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(ИНН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3445071523, ОГРН 1053444090028, 400001, г. Волгоград, ул. Козловская, д. 14)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далее «Оператор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», в соответствии с Федеральным законом от 27 июля 2006 г. N 152-ФЗ "О персональных данных" (далее - Федеральный закон от 27 июля 2006 г. N 152-ФЗ), обработку персональных данных на следующих условиях:</w:t>
      </w:r>
    </w:p>
    <w:p w:rsidR="004212B0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П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ри совершении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действий, которые требуют от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ов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использования</w:t>
      </w:r>
      <w:r w:rsidR="00A07CD4">
        <w:rPr>
          <w:rFonts w:ascii="Times New Roman" w:hAnsi="Times New Roman" w:cs="Times New Roman"/>
          <w:color w:val="222222"/>
          <w:sz w:val="23"/>
          <w:szCs w:val="23"/>
        </w:rPr>
        <w:t xml:space="preserve"> персональных данных, в том числе использование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контрольно-кассовой техники,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предоставляет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</w:t>
      </w:r>
      <w:r w:rsidR="00C853BF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следующую информацию: </w:t>
      </w:r>
    </w:p>
    <w:p w:rsidR="004212B0" w:rsidRPr="00712BD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1) </w:t>
      </w:r>
      <w:bookmarkStart w:id="1" w:name="_Hlk520452199"/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ф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амилия,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мя,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тчество,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адрес,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номер основного документа, удостоверяющего его личность, сведения о дате выдачи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</w:t>
      </w:r>
      <w:r w:rsidR="00193AF5" w:rsidRPr="00712BD8">
        <w:rPr>
          <w:rFonts w:ascii="Times New Roman" w:hAnsi="Times New Roman" w:cs="Times New Roman"/>
          <w:color w:val="222222"/>
          <w:sz w:val="23"/>
          <w:szCs w:val="23"/>
        </w:rPr>
        <w:t>, адрес электронной почты и номер мобильного телефона</w:t>
      </w:r>
      <w:bookmarkEnd w:id="1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;</w:t>
      </w:r>
    </w:p>
    <w:p w:rsidR="008D019F" w:rsidRPr="00712BD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2" w:name="sub_9049"/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2) </w:t>
      </w:r>
      <w:bookmarkStart w:id="3" w:name="_Hlk520452243"/>
      <w:r w:rsidR="001D423A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дачи согласия представителем </w:t>
      </w:r>
      <w:bookmarkEnd w:id="3"/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7625B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также представляются следующие сведения</w:t>
      </w:r>
      <w:r w:rsidR="001D423A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-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фамили</w:t>
      </w:r>
      <w:r w:rsidR="007625B4" w:rsidRPr="00712BD8">
        <w:rPr>
          <w:rFonts w:ascii="Times New Roman" w:hAnsi="Times New Roman" w:cs="Times New Roman"/>
          <w:color w:val="222222"/>
          <w:sz w:val="23"/>
          <w:szCs w:val="23"/>
        </w:rPr>
        <w:t>я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имя, отчество, адрес представителя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номер основного документа, удостоверяющего его личность, </w:t>
      </w:r>
      <w:bookmarkStart w:id="4" w:name="_Hlk520452531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адрес электронной почты и номер мобильного телефона,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bookmarkEnd w:id="2"/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 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но не ограничиваясь этим если обработка указанных сведений предусмотрена действующим законодательством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bookmarkEnd w:id="4"/>
    </w:p>
    <w:p w:rsidR="001D423A" w:rsidRPr="00FF278B" w:rsidRDefault="008D019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>Целью обработки персональных данных является</w:t>
      </w:r>
      <w:r w:rsidR="005071A1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оказание услуг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5071A1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Предоставляя свои персональные данные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Субъект персональных данных </w:t>
      </w:r>
      <w:r w:rsidR="00BE111B" w:rsidRPr="00712BD8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их обработку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Настоящим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согласием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совершение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ами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>люб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ых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(операци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>) или совокупност</w:t>
      </w:r>
      <w:r w:rsidR="00FB68DD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5071A1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E51713" w:rsidRPr="00FF278B" w:rsidRDefault="001D423A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Настоящим согласие</w:t>
      </w:r>
      <w:r w:rsidR="00E45A17" w:rsidRPr="00FF278B">
        <w:rPr>
          <w:rFonts w:ascii="Times New Roman" w:hAnsi="Times New Roman" w:cs="Times New Roman"/>
          <w:color w:val="222222"/>
          <w:sz w:val="23"/>
          <w:szCs w:val="23"/>
        </w:rPr>
        <w:t>м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5" w:name="_Hlk520452388"/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D30D09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на обработку следующих персональных данных: </w:t>
      </w:r>
    </w:p>
    <w:p w:rsidR="00E51713" w:rsidRPr="00712BD8" w:rsidRDefault="00E51713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bookmarkStart w:id="6" w:name="_Hlk520452408"/>
      <w:bookmarkEnd w:id="5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- фамилия, имя, отчество, адрес, номер основного документа, удостоверяющего его личность, сведения о дате выдачи 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органе, адрес электронной почты и номер мобильного телефона</w:t>
      </w:r>
      <w:bookmarkStart w:id="7" w:name="_Hlk520453090"/>
      <w:bookmarkEnd w:id="6"/>
      <w:r w:rsidR="00083704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</w:t>
      </w:r>
      <w:bookmarkStart w:id="8" w:name="_GoBack"/>
      <w:bookmarkEnd w:id="8"/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>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bookmarkEnd w:id="7"/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083704" w:rsidRPr="00712BD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>в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случае дачи согласия представителем </w:t>
      </w:r>
      <w:bookmarkStart w:id="9" w:name="_Hlk521073672"/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End w:id="9"/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представитель </w:t>
      </w:r>
      <w:r w:rsidR="006701B5" w:rsidRPr="00712BD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соглашается на обработку следующих персональных данных:</w:t>
      </w:r>
    </w:p>
    <w:p w:rsidR="007625B4" w:rsidRPr="00712BD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-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</w:t>
      </w:r>
      <w:bookmarkStart w:id="10" w:name="_Hlk520453190"/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bookmarkStart w:id="11" w:name="_Hlk520453613"/>
      <w:r w:rsidRPr="00712BD8">
        <w:rPr>
          <w:rFonts w:ascii="Times New Roman" w:hAnsi="Times New Roman" w:cs="Times New Roman"/>
          <w:color w:val="222222"/>
          <w:sz w:val="23"/>
          <w:szCs w:val="23"/>
        </w:rPr>
        <w:t>адрес электронной почты и номер мобильного телефона</w:t>
      </w:r>
      <w:bookmarkEnd w:id="10"/>
      <w:bookmarkEnd w:id="11"/>
      <w:r w:rsidRPr="00712BD8">
        <w:rPr>
          <w:rFonts w:ascii="Times New Roman" w:hAnsi="Times New Roman" w:cs="Times New Roman"/>
          <w:color w:val="222222"/>
          <w:sz w:val="23"/>
          <w:szCs w:val="23"/>
        </w:rPr>
        <w:t>, реквизиты доверенности или иного документа, подтверждающего полномочия этого представителя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2A3E09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84134" w:rsidRPr="00712BD8">
        <w:rPr>
          <w:rFonts w:ascii="Times New Roman" w:hAnsi="Times New Roman" w:cs="Times New Roman"/>
          <w:color w:val="222222"/>
          <w:sz w:val="23"/>
          <w:szCs w:val="23"/>
        </w:rPr>
        <w:t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E51713"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   </w:t>
      </w:r>
    </w:p>
    <w:p w:rsidR="00CF367A" w:rsidRPr="00FF278B" w:rsidRDefault="007625B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12BD8">
        <w:rPr>
          <w:rFonts w:ascii="Times New Roman" w:hAnsi="Times New Roman" w:cs="Times New Roman"/>
          <w:color w:val="222222"/>
          <w:sz w:val="23"/>
          <w:szCs w:val="23"/>
        </w:rPr>
        <w:t xml:space="preserve">Настоящее согласие выдано </w:t>
      </w:r>
      <w:r w:rsidR="009A6B90" w:rsidRPr="00712BD8">
        <w:rPr>
          <w:rFonts w:ascii="Times New Roman" w:hAnsi="Times New Roman" w:cs="Times New Roman"/>
          <w:color w:val="222222"/>
          <w:sz w:val="23"/>
          <w:szCs w:val="23"/>
        </w:rPr>
        <w:t>бессрочно</w:t>
      </w:r>
      <w:r w:rsidRPr="00712BD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A32874" w:rsidRDefault="00BE111B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Отзыв согласия на обработку персональных данных осуществляется путем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направления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ам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любым доступным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способом (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в личных кабинетах на сайтах Операторов, 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>вручени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 или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посредством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почтовой связи</w:t>
      </w:r>
      <w:r w:rsidR="004A1A31" w:rsidRPr="00FF278B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>направлени</w:t>
      </w:r>
      <w:r w:rsidR="00BA491D" w:rsidRPr="00FF278B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на адрес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а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электронной почты </w:t>
      </w:r>
      <w:hyperlink r:id="rId5" w:history="1">
        <w:r w:rsidR="00354086" w:rsidRPr="00FF278B">
          <w:rPr>
            <w:rStyle w:val="a8"/>
            <w:rFonts w:ascii="Times New Roman" w:hAnsi="Times New Roman"/>
            <w:sz w:val="23"/>
            <w:szCs w:val="23"/>
            <w:lang w:val="en-US"/>
          </w:rPr>
          <w:t>info</w:t>
        </w:r>
        <w:r w:rsidR="00354086" w:rsidRPr="00FF278B">
          <w:rPr>
            <w:rStyle w:val="a8"/>
            <w:rFonts w:ascii="Times New Roman" w:hAnsi="Times New Roman"/>
            <w:sz w:val="23"/>
            <w:szCs w:val="23"/>
          </w:rPr>
          <w:t>@</w:t>
        </w:r>
        <w:r w:rsidR="00354086" w:rsidRPr="00FF278B">
          <w:rPr>
            <w:rStyle w:val="a8"/>
            <w:rFonts w:ascii="Times New Roman" w:hAnsi="Times New Roman"/>
            <w:sz w:val="23"/>
            <w:szCs w:val="23"/>
            <w:lang w:val="en-US"/>
          </w:rPr>
          <w:t>vlgset</w:t>
        </w:r>
        <w:r w:rsidR="00354086" w:rsidRPr="00FF278B">
          <w:rPr>
            <w:rStyle w:val="a8"/>
            <w:rFonts w:ascii="Times New Roman" w:hAnsi="Times New Roman"/>
            <w:sz w:val="23"/>
            <w:szCs w:val="23"/>
          </w:rPr>
          <w:t>.</w:t>
        </w:r>
        <w:r w:rsidR="00354086" w:rsidRPr="00FF278B">
          <w:rPr>
            <w:rStyle w:val="a8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692DBA" w:rsidRPr="00FF278B">
        <w:rPr>
          <w:rFonts w:ascii="Times New Roman" w:hAnsi="Times New Roman" w:cs="Times New Roman"/>
          <w:color w:val="0000FF"/>
          <w:sz w:val="23"/>
          <w:szCs w:val="23"/>
          <w:u w:val="single"/>
        </w:rPr>
        <w:t xml:space="preserve">, </w:t>
      </w:r>
      <w:hyperlink r:id="rId6" w:history="1">
        <w:r w:rsidR="00692DBA" w:rsidRPr="00FF278B">
          <w:rPr>
            <w:rStyle w:val="a8"/>
            <w:rFonts w:ascii="&amp;quot" w:hAnsi="&amp;quot"/>
            <w:color w:val="0000FF"/>
            <w:sz w:val="23"/>
            <w:szCs w:val="23"/>
          </w:rPr>
          <w:t>contact@energosale.ru</w:t>
        </w:r>
      </w:hyperlink>
      <w:r w:rsidR="00CF367A" w:rsidRPr="00FF278B">
        <w:rPr>
          <w:rFonts w:ascii="Times New Roman" w:hAnsi="Times New Roman" w:cs="Times New Roman"/>
          <w:color w:val="222222"/>
          <w:sz w:val="23"/>
          <w:szCs w:val="23"/>
          <w:u w:val="single"/>
        </w:rPr>
        <w:t>),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>заполнен</w:t>
      </w:r>
      <w:r w:rsidR="009A6B90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ной </w:t>
      </w:r>
      <w:r w:rsidR="00DE32A2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форм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CF367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отзыва согласия на обработку персональных данных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размещенной на официальном сайте </w:t>
      </w:r>
      <w:r w:rsidR="006C6E21" w:rsidRPr="00FF278B">
        <w:rPr>
          <w:rFonts w:ascii="Times New Roman" w:hAnsi="Times New Roman" w:cs="Times New Roman"/>
          <w:color w:val="222222"/>
          <w:sz w:val="23"/>
          <w:szCs w:val="23"/>
        </w:rPr>
        <w:t>Общества с ограниченной ответственностью «ВОЛГАЭНЕРГОСЕТЬ»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354086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– </w:t>
      </w:r>
      <w:hyperlink r:id="rId7" w:history="1">
        <w:r w:rsidR="006C6E21" w:rsidRPr="00FF278B">
          <w:rPr>
            <w:rStyle w:val="a8"/>
            <w:rFonts w:ascii="Times New Roman" w:hAnsi="Times New Roman"/>
            <w:sz w:val="23"/>
            <w:szCs w:val="23"/>
          </w:rPr>
          <w:t>http:/</w:t>
        </w:r>
        <w:r w:rsidR="00354086" w:rsidRPr="00FF278B">
          <w:rPr>
            <w:rStyle w:val="a8"/>
            <w:rFonts w:ascii="Times New Roman" w:hAnsi="Times New Roman"/>
            <w:sz w:val="23"/>
            <w:szCs w:val="23"/>
          </w:rPr>
          <w:t>vlgset.ru/</w:t>
        </w:r>
      </w:hyperlink>
      <w:r w:rsidR="00354086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отзыва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согласия на обработку своих персональных данных </w:t>
      </w:r>
      <w:r w:rsidR="007625B4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обязан прекратить обработку персональных данных и уничтожить персональные данные в срок, не превышающий тридцати дней (в случаях установленных Федеральным законом от 27 июля 2006 г. N 152-ФЗ</w:t>
      </w:r>
      <w:r w:rsidR="007625B4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- шести месяцев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) с даты поступления указанного отзыва. </w:t>
      </w: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Pr="00FF278B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b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</w:r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/_________________________________________________</w:t>
      </w:r>
    </w:p>
    <w:p w:rsidR="006701B5" w:rsidRPr="00A07CD4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(подпись)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                              </w:t>
      </w:r>
      <w:proofErr w:type="gramStart"/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  (</w:t>
      </w:r>
      <w:proofErr w:type="gramEnd"/>
      <w:r w:rsidRPr="00FF278B">
        <w:rPr>
          <w:rFonts w:ascii="Times New Roman" w:hAnsi="Times New Roman" w:cs="Times New Roman"/>
          <w:color w:val="222222"/>
          <w:sz w:val="23"/>
          <w:szCs w:val="23"/>
        </w:rPr>
        <w:t>ФИО)</w:t>
      </w:r>
    </w:p>
    <w:sectPr w:rsidR="006701B5" w:rsidRPr="00A07CD4" w:rsidSect="00FF278B">
      <w:pgSz w:w="11900" w:h="16800"/>
      <w:pgMar w:top="284" w:right="799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673"/>
    <w:multiLevelType w:val="multilevel"/>
    <w:tmpl w:val="FE4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1B"/>
    <w:rsid w:val="00083704"/>
    <w:rsid w:val="000A6F25"/>
    <w:rsid w:val="000E6826"/>
    <w:rsid w:val="00111747"/>
    <w:rsid w:val="00193AF5"/>
    <w:rsid w:val="001D423A"/>
    <w:rsid w:val="002A3E09"/>
    <w:rsid w:val="002D25C8"/>
    <w:rsid w:val="00315C53"/>
    <w:rsid w:val="00354086"/>
    <w:rsid w:val="00372568"/>
    <w:rsid w:val="00396629"/>
    <w:rsid w:val="0041270A"/>
    <w:rsid w:val="004212B0"/>
    <w:rsid w:val="004A1A31"/>
    <w:rsid w:val="005071A1"/>
    <w:rsid w:val="00584134"/>
    <w:rsid w:val="00657E29"/>
    <w:rsid w:val="006701B5"/>
    <w:rsid w:val="00692DBA"/>
    <w:rsid w:val="006C6E21"/>
    <w:rsid w:val="00712BD8"/>
    <w:rsid w:val="0075671F"/>
    <w:rsid w:val="007625B4"/>
    <w:rsid w:val="007F0C11"/>
    <w:rsid w:val="00812AA2"/>
    <w:rsid w:val="00864AED"/>
    <w:rsid w:val="008C44D2"/>
    <w:rsid w:val="008D019F"/>
    <w:rsid w:val="009A6B90"/>
    <w:rsid w:val="009D7CAC"/>
    <w:rsid w:val="00A07CD4"/>
    <w:rsid w:val="00A32874"/>
    <w:rsid w:val="00A84634"/>
    <w:rsid w:val="00BA491D"/>
    <w:rsid w:val="00BE111B"/>
    <w:rsid w:val="00C50DDA"/>
    <w:rsid w:val="00C728A3"/>
    <w:rsid w:val="00C853BF"/>
    <w:rsid w:val="00CF367A"/>
    <w:rsid w:val="00CF7AA8"/>
    <w:rsid w:val="00D30D09"/>
    <w:rsid w:val="00DE32A2"/>
    <w:rsid w:val="00DF33CE"/>
    <w:rsid w:val="00E45A17"/>
    <w:rsid w:val="00E51713"/>
    <w:rsid w:val="00F94214"/>
    <w:rsid w:val="00FB68DD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277A35-AF44-4196-8E9E-84BE50F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D30D09"/>
    <w:rPr>
      <w:rFonts w:cs="Times New Roman"/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1B5"/>
    <w:rPr>
      <w:rFonts w:cs="Times New Roman"/>
      <w:color w:val="808080"/>
      <w:shd w:val="clear" w:color="auto" w:fill="E6E6E6"/>
    </w:rPr>
  </w:style>
  <w:style w:type="character" w:styleId="a9">
    <w:name w:val="FollowedHyperlink"/>
    <w:basedOn w:val="a0"/>
    <w:uiPriority w:val="99"/>
    <w:rsid w:val="0035408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gs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nergosale.ru" TargetMode="External"/><Relationship Id="rId5" Type="http://schemas.openxmlformats.org/officeDocument/2006/relationships/hyperlink" Target="mailto:info@vlgs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568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Sotrudnik22</cp:lastModifiedBy>
  <cp:revision>6</cp:revision>
  <dcterms:created xsi:type="dcterms:W3CDTF">2020-08-17T11:18:00Z</dcterms:created>
  <dcterms:modified xsi:type="dcterms:W3CDTF">2022-07-13T05:50:00Z</dcterms:modified>
</cp:coreProperties>
</file>