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F7" w:rsidRDefault="002E5373" w:rsidP="002E5373">
      <w:pPr>
        <w:jc w:val="right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Приложение № 2</w:t>
      </w: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D671B4" w:rsidRDefault="00D671B4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E325C6" w:rsidRDefault="00E325C6" w:rsidP="00E32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0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ДОКУМЕНТОВ,</w:t>
      </w:r>
    </w:p>
    <w:p w:rsidR="008655FA" w:rsidRDefault="00E325C6" w:rsidP="00E32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0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ПРЕДОСТАВЛЯЕМЫХ СНТ  В ЦЕЛЯХ ЗАКЛЮЧЕНИЯ ДОГОВОРА </w:t>
      </w:r>
      <w:bookmarkStart w:id="0" w:name="_GoBack"/>
      <w:bookmarkEnd w:id="0"/>
      <w:r w:rsidRPr="00470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БЕЗВОЗМЕЗДНОЙ ПЕРЕДАЧИ ОБЪЕКТОВ ЭЛЕКТРОСЕТЕВОГО ХОЗЯЙСТВА В ПОЛЬЗОВАНИЕ  ИЛИ В СОБСТВЕННОСТЬ</w:t>
      </w:r>
    </w:p>
    <w:p w:rsidR="00E325C6" w:rsidRPr="00470C4C" w:rsidRDefault="00E325C6" w:rsidP="00E32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56D2" w:rsidRPr="000D7BD2" w:rsidRDefault="00C85E64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Карта партнера.</w:t>
      </w:r>
    </w:p>
    <w:p w:rsidR="005549F8" w:rsidRPr="000D7BD2" w:rsidRDefault="00A256D2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C85E6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Учредительные документы (устав, </w:t>
      </w:r>
      <w:r w:rsidR="00823D9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изменения к уставу</w:t>
      </w:r>
      <w:r w:rsidR="00C85E6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823D94" w:rsidRPr="000D7BD2" w:rsidRDefault="00A256D2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.Свидетельство о государственной</w:t>
      </w:r>
      <w:r w:rsidR="00823D9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регистрации юридического лица.</w:t>
      </w:r>
    </w:p>
    <w:p w:rsidR="00823D94" w:rsidRPr="000D7BD2" w:rsidRDefault="00A256D2" w:rsidP="00DA0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23D9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 Свидетельство о постановке на учет в налоговом органе.</w:t>
      </w:r>
    </w:p>
    <w:p w:rsidR="00223923" w:rsidRPr="000D7BD2" w:rsidRDefault="00A256D2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23D9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 Все выданные листы записи (свидетельства) в ЕГРЮЛ, выписка из ЕГРЮЛ.</w:t>
      </w:r>
    </w:p>
    <w:p w:rsidR="00223923" w:rsidRPr="000D7BD2" w:rsidRDefault="00A256D2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.Подтверждение полномочий единоличного </w:t>
      </w:r>
      <w:r w:rsidR="00C85E6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исполнительного органа (протокол</w:t>
      </w:r>
      <w:r w:rsidR="00823D9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назначении</w:t>
      </w:r>
      <w:r w:rsidR="00C85E6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, приказ</w:t>
      </w:r>
      <w:r w:rsidR="00823D9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вступлении в должность</w:t>
      </w:r>
      <w:r w:rsidR="00C85E6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23923" w:rsidRPr="000D7BD2" w:rsidRDefault="00A256D2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.Акт разграничения балансовой принадлежности и э</w:t>
      </w:r>
      <w:r w:rsidR="00DD574A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ксплуатационной ответственности</w:t>
      </w:r>
      <w:r w:rsidR="00614D09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, акт об осуществлении технологического присоединения, технические условия (любой документ, подтверждающий надлежащее технологическое присоединение к электрическим сетям)</w:t>
      </w:r>
      <w:r w:rsidR="00DD574A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0C4C" w:rsidRPr="000D7BD2" w:rsidRDefault="00A256D2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.Документы, подтверждающие право собственности или иное законное право на объекты электросетевого хозяйства (</w:t>
      </w:r>
      <w:proofErr w:type="spellStart"/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оборотно</w:t>
      </w:r>
      <w:proofErr w:type="spellEnd"/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-сальдовые ведомости по счету 01 и 02 с указанием передаваемого имущества, договор купли-продажи (подряда), акт государственного органа и прочие документы, подтверждающие правомочие владения (собственности)</w:t>
      </w:r>
      <w:proofErr w:type="gramStart"/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1517D" w:rsidRPr="00F15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517D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proofErr w:type="gramStart"/>
      <w:r w:rsidR="00F1517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F1517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ри наличии</w:t>
      </w:r>
    </w:p>
    <w:p w:rsidR="00223923" w:rsidRPr="000D7BD2" w:rsidRDefault="00A256D2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.Протокол общего собрания с </w:t>
      </w:r>
      <w:r w:rsidR="008E5F6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вопросом и принятым 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о 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безвозмездной 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передаче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электросетевого 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хозяйства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пользование</w:t>
      </w:r>
      <w:r w:rsidR="00403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5F6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указанием перечня (и срока заключения договора для договора о безвозмездной передачи в пользование)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составленный в соответствии  с требованиями</w:t>
      </w:r>
      <w:r w:rsidR="00470C4C" w:rsidRPr="000D7BD2">
        <w:t xml:space="preserve"> </w:t>
      </w:r>
      <w:r w:rsidR="00470C4C" w:rsidRPr="000D7BD2">
        <w:rPr>
          <w:rFonts w:ascii="Times New Roman" w:hAnsi="Times New Roman" w:cs="Times New Roman"/>
          <w:sz w:val="24"/>
          <w:szCs w:val="24"/>
        </w:rPr>
        <w:t>федерал</w:t>
      </w:r>
      <w:r w:rsidR="00651C11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ьного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651C11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а от 29.07.2017 №</w:t>
      </w:r>
      <w:r w:rsidR="00470C4C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217-ФЗ </w:t>
      </w:r>
      <w:r w:rsidR="00651C11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DD574A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</w:t>
      </w:r>
      <w:r w:rsidR="00651C11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и у</w:t>
      </w:r>
      <w:r w:rsidR="008E5F6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става, с приложением списка членов СНТ (или представителей), принимавших участие в общем собрании, подтверждающего</w:t>
      </w:r>
      <w:proofErr w:type="gramEnd"/>
      <w:r w:rsidR="008E5F6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кворума для голосования по вопросам повестки. В случае</w:t>
      </w:r>
      <w:proofErr w:type="gramStart"/>
      <w:r w:rsidR="008E5F6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8E5F6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на собрании при голосовании представл</w:t>
      </w:r>
      <w:r w:rsidR="00403C74">
        <w:rPr>
          <w:rFonts w:ascii="Times New Roman" w:hAnsi="Times New Roman" w:cs="Times New Roman"/>
          <w:sz w:val="24"/>
          <w:szCs w:val="24"/>
          <w:shd w:val="clear" w:color="auto" w:fill="FFFFFF"/>
        </w:rPr>
        <w:t>ял интересы члена СНТ представитель</w:t>
      </w:r>
      <w:r w:rsidR="008E5F6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необходимо приложить копию нотариальной доверенности на представление интересов на общем собрании, подтверждающую право на голосование по всем вопросам, включенным в повестку. </w:t>
      </w:r>
    </w:p>
    <w:p w:rsidR="00223923" w:rsidRPr="000D7BD2" w:rsidRDefault="00A256D2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.Документы на земельный участок (постановление администрации, право собственности).</w:t>
      </w:r>
    </w:p>
    <w:p w:rsidR="00223923" w:rsidRPr="000D7BD2" w:rsidRDefault="00A256D2" w:rsidP="002A5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.Ведомости показаний СКУЭ за 12 месяцев.</w:t>
      </w:r>
    </w:p>
    <w:p w:rsidR="00223923" w:rsidRPr="000D7BD2" w:rsidRDefault="00A256D2" w:rsidP="002A5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923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Поопорная схема электросетей</w:t>
      </w:r>
      <w:r w:rsidR="00A7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*при наличии</w:t>
      </w:r>
      <w:r w:rsidR="00C85E6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56D2" w:rsidRPr="000D7BD2" w:rsidRDefault="00A256D2" w:rsidP="00A2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8E5F6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.Договор энергоснабжения с приложением</w:t>
      </w:r>
      <w:r w:rsidR="007A5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</w:t>
      </w:r>
      <w:r w:rsidR="008E5F6D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«Перечень точек поставки и точек учета»</w:t>
      </w:r>
      <w:r w:rsidR="00DD574A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56D2" w:rsidRPr="000D7BD2" w:rsidRDefault="00A256D2" w:rsidP="00A256D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C5F" w:rsidRPr="000D7BD2" w:rsidRDefault="00A256D2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2C3C5F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.Справка о количестве участков</w:t>
      </w: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C3C5F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E6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614D09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дключенных к электроснабжению (</w:t>
      </w:r>
      <w:r w:rsidR="007A5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свободной форме, </w:t>
      </w:r>
      <w:r w:rsidR="00614D09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несколько подстанций, то количество участков, подключенных от каждой из них)</w:t>
      </w:r>
      <w:r w:rsidR="00C85E6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56D2" w:rsidRPr="000D7BD2" w:rsidRDefault="0057694E" w:rsidP="00A25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количестве подключенных участков, имеющих прямые договора с ПАО «Волгоградэнергосбыт» </w:t>
      </w:r>
      <w:proofErr w:type="gramStart"/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№ л/</w:t>
      </w:r>
      <w:proofErr w:type="spellStart"/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сч</w:t>
      </w:r>
      <w:proofErr w:type="spellEnd"/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, адрес участка, ФИО, телефон)</w:t>
      </w:r>
    </w:p>
    <w:p w:rsidR="00F341F2" w:rsidRPr="000D7BD2" w:rsidRDefault="00A256D2" w:rsidP="002A5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="0057694E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План земель и участков СНТ</w:t>
      </w:r>
      <w:r w:rsidR="00CF71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*при наличии</w:t>
      </w:r>
      <w:r w:rsidR="00C85E64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4F82" w:rsidRPr="000D7BD2" w:rsidRDefault="002D4F82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 Акт проверки измерительного комплекса</w:t>
      </w:r>
      <w:proofErr w:type="gramStart"/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оследний акт опломбировки).</w:t>
      </w:r>
    </w:p>
    <w:p w:rsidR="002A5C21" w:rsidRPr="000D7BD2" w:rsidRDefault="002A5C21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18. Паспорта на оборудование ТП</w:t>
      </w:r>
      <w:r w:rsidR="007A5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(КТП).</w:t>
      </w:r>
    </w:p>
    <w:p w:rsidR="002A5C21" w:rsidRPr="000D7BD2" w:rsidRDefault="002A5C21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19. Данные последних технических отчётов по профиспытаниям (при наличии).</w:t>
      </w:r>
    </w:p>
    <w:p w:rsidR="002A5C21" w:rsidRPr="000D7BD2" w:rsidRDefault="002F1DC5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</w:t>
      </w:r>
      <w:r w:rsidR="002A5C21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Проектные </w:t>
      </w:r>
      <w:proofErr w:type="gramStart"/>
      <w:r w:rsidR="002A5C21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</w:t>
      </w:r>
      <w:proofErr w:type="gramEnd"/>
      <w:r w:rsidR="002A5C21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согласованные с </w:t>
      </w:r>
      <w:r w:rsidR="007A5AF5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заинтересованными</w:t>
      </w:r>
      <w:r w:rsidR="00A7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сторонами</w:t>
      </w:r>
      <w:r w:rsidR="00CF71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*при наличии</w:t>
      </w:r>
      <w:r w:rsidR="002A5C21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5C21" w:rsidRDefault="002A5C21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F1DC5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F1DC5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замеров нагрузок в периоды летнего и зимнего </w:t>
      </w:r>
      <w:r w:rsidR="00A759D0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максимума</w:t>
      </w:r>
      <w:r w:rsidR="00CF71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</w:t>
      </w:r>
      <w:r w:rsidR="007A5AF5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наличии</w:t>
      </w:r>
      <w:r w:rsidR="002F1DC5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71B2" w:rsidRPr="00CF71B2" w:rsidRDefault="00CF71B2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Копия разрешения на подачу напряжения на электроустановку (от Нижне-Волжского управления Ростехнадзора) – для действующей электроустановки,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*при наличии.</w:t>
      </w:r>
    </w:p>
    <w:p w:rsidR="00A256D2" w:rsidRPr="000D7BD2" w:rsidRDefault="002A5C21" w:rsidP="00470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F71B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 Иные документы на объекты электросетевого хозяйства</w:t>
      </w:r>
      <w:r w:rsidR="00CF71B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*при наличии</w:t>
      </w:r>
      <w:r w:rsidR="00A256D2"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341F2" w:rsidRPr="000D7BD2" w:rsidRDefault="00F341F2" w:rsidP="00470C4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923" w:rsidRPr="000D7BD2" w:rsidRDefault="004654FE" w:rsidP="004654F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54565C"/>
          <w:sz w:val="24"/>
          <w:szCs w:val="24"/>
          <w:shd w:val="clear" w:color="auto" w:fill="FFFFFF"/>
        </w:rPr>
      </w:pPr>
      <w:r w:rsidRPr="000D7BD2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документы, предоставляемые СНТ, должны быть  надлежащим образом заверены подписью  руководителя и печатью организации.</w:t>
      </w:r>
      <w:r w:rsidRPr="000D7BD2">
        <w:rPr>
          <w:rFonts w:ascii="Times New Roman" w:hAnsi="Times New Roman" w:cs="Times New Roman"/>
          <w:color w:val="54565C"/>
          <w:sz w:val="24"/>
          <w:szCs w:val="24"/>
          <w:shd w:val="clear" w:color="auto" w:fill="FFFFFF"/>
        </w:rPr>
        <w:t xml:space="preserve">   </w:t>
      </w:r>
    </w:p>
    <w:sectPr w:rsidR="00223923" w:rsidRPr="000D7BD2" w:rsidSect="000D7BD2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C3" w:rsidRDefault="00293DC3" w:rsidP="002A61F7">
      <w:pPr>
        <w:spacing w:after="0" w:line="240" w:lineRule="auto"/>
      </w:pPr>
      <w:r>
        <w:separator/>
      </w:r>
    </w:p>
  </w:endnote>
  <w:endnote w:type="continuationSeparator" w:id="0">
    <w:p w:rsidR="00293DC3" w:rsidRDefault="00293DC3" w:rsidP="002A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C3" w:rsidRDefault="00293DC3" w:rsidP="002A61F7">
      <w:pPr>
        <w:spacing w:after="0" w:line="240" w:lineRule="auto"/>
      </w:pPr>
      <w:r>
        <w:separator/>
      </w:r>
    </w:p>
  </w:footnote>
  <w:footnote w:type="continuationSeparator" w:id="0">
    <w:p w:rsidR="00293DC3" w:rsidRDefault="00293DC3" w:rsidP="002A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D2" w:rsidRDefault="004977AA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-413385</wp:posOffset>
              </wp:positionH>
              <wp:positionV relativeFrom="paragraph">
                <wp:posOffset>-91440</wp:posOffset>
              </wp:positionV>
              <wp:extent cx="6628765" cy="1534795"/>
              <wp:effectExtent l="0" t="3810" r="4445" b="444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8765" cy="1534795"/>
                        <a:chOff x="794" y="148"/>
                        <a:chExt cx="10439" cy="2417"/>
                      </a:xfrm>
                    </wpg:grpSpPr>
                    <wps:wsp>
                      <wps:cNvPr id="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2818" y="882"/>
                          <a:ext cx="8415" cy="1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D2" w:rsidRPr="00BE7080" w:rsidRDefault="000D7BD2" w:rsidP="000D7BD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D7BD2" w:rsidRDefault="000D7BD2" w:rsidP="000D7BD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D7BD2" w:rsidRPr="00BE7080" w:rsidRDefault="000D7BD2" w:rsidP="000D7BD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400042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г. 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Волгоград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, шоссе Авиаторов, 1, офис 230</w:t>
                            </w:r>
                          </w:p>
                          <w:p w:rsidR="000D7BD2" w:rsidRPr="00BE7080" w:rsidRDefault="000D7BD2" w:rsidP="000D7BD2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ИНН 3443930152, КПП 344301001, ОГ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РН 1143443018652, ОКПО 22432792</w:t>
                            </w:r>
                          </w:p>
                          <w:p w:rsidR="000D7BD2" w:rsidRPr="00461CEB" w:rsidRDefault="000D7BD2" w:rsidP="000D7BD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:  </w:t>
                            </w:r>
                            <w:r w:rsidRPr="008F07DC">
                              <w:rPr>
                                <w:rFonts w:ascii="Century Gothic" w:hAnsi="Century Gothic"/>
                                <w:b/>
                                <w:color w:val="2E74B5"/>
                                <w:sz w:val="14"/>
                                <w:szCs w:val="14"/>
                                <w:lang w:val="en-US"/>
                              </w:rPr>
                              <w:t>info</w:t>
                            </w:r>
                            <w:hyperlink r:id="rId1" w:history="1"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</w:rPr>
                                <w:t>@</w:t>
                              </w:r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vlgset</w:t>
                              </w:r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</w:rPr>
                                <w:t>.</w:t>
                              </w:r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657ECC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Официальный сайт:</w:t>
                            </w:r>
                            <w:r w:rsidRPr="00657ECC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2" w:history="1"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657ECC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u w:val="none"/>
                                </w:rPr>
                                <w:t>.vlgset.ru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тел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. 8 (8442) 26-75-37,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гор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иния 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8-800-250-87-75</w:t>
                            </w:r>
                          </w:p>
                          <w:p w:rsidR="000D7BD2" w:rsidRDefault="000D7BD2" w:rsidP="000D7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78"/>
                      <wpg:cNvGrpSpPr>
                        <a:grpSpLocks/>
                      </wpg:cNvGrpSpPr>
                      <wpg:grpSpPr bwMode="auto">
                        <a:xfrm>
                          <a:off x="794" y="148"/>
                          <a:ext cx="10413" cy="2417"/>
                          <a:chOff x="794" y="148"/>
                          <a:chExt cx="10413" cy="2417"/>
                        </a:xfrm>
                      </wpg:grpSpPr>
                      <wps:wsp>
                        <wps:cNvPr id="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904" y="1770"/>
                            <a:ext cx="1030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7"/>
                        <wpg:cNvGrpSpPr>
                          <a:grpSpLocks/>
                        </wpg:cNvGrpSpPr>
                        <wpg:grpSpPr bwMode="auto">
                          <a:xfrm>
                            <a:off x="794" y="148"/>
                            <a:ext cx="1994" cy="2417"/>
                            <a:chOff x="794" y="148"/>
                            <a:chExt cx="1994" cy="2417"/>
                          </a:xfrm>
                        </wpg:grpSpPr>
                        <wps:wsp>
                          <wps:cNvPr id="6" name="Text Box 44" descr="30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" y="148"/>
                              <a:ext cx="1846" cy="2417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rgbClr val="BFBFBF">
                                  <a:alpha val="70195"/>
                                </a:srgbClr>
                              </a:fgClr>
                              <a:bgClr>
                                <a:srgbClr val="F2F2F2">
                                  <a:alpha val="70195"/>
                                </a:srgbClr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BD2" w:rsidRDefault="000D7BD2" w:rsidP="000D7B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794" y="613"/>
                              <a:ext cx="1994" cy="1599"/>
                              <a:chOff x="794" y="613"/>
                              <a:chExt cx="1994" cy="1599"/>
                            </a:xfrm>
                          </wpg:grpSpPr>
                          <wps:wsp>
                            <wps:cNvPr id="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4" y="1831"/>
                                <a:ext cx="1994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7BD2" w:rsidRPr="00596D89" w:rsidRDefault="000D7BD2" w:rsidP="000D7BD2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8"/>
                                      <w:szCs w:val="10"/>
                                    </w:rPr>
                                  </w:pPr>
                                  <w:r w:rsidRPr="00596D89">
                                    <w:rPr>
                                      <w:rFonts w:ascii="Century Gothic" w:hAnsi="Century Gothic"/>
                                      <w:b/>
                                      <w:sz w:val="8"/>
                                      <w:szCs w:val="10"/>
                                    </w:rPr>
                                    <w:t>ТЕРРИТОРИАЛЬНАЯ СЕТЕВАЯ ОРГАНИЗАЦИЯ</w:t>
                                  </w:r>
                                </w:p>
                                <w:p w:rsidR="000D7BD2" w:rsidRPr="006D70AC" w:rsidRDefault="000D7BD2" w:rsidP="000D7BD2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D70AC"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  <w:t>ООО «ВОЛГАЭНЕРГОСЕТЬ»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9" y="613"/>
                                <a:ext cx="1061" cy="1143"/>
                                <a:chOff x="1379" y="613"/>
                                <a:chExt cx="1061" cy="1143"/>
                              </a:xfrm>
                            </wpg:grpSpPr>
                            <wps:wsp>
                              <wps:cNvPr id="1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" y="1338"/>
                                  <a:ext cx="1061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7BD2" w:rsidRPr="00461CEB" w:rsidRDefault="000D7BD2" w:rsidP="000D7BD2">
                                    <w:pPr>
                                      <w:rPr>
                                        <w:rFonts w:ascii="Century Gothic" w:hAnsi="Century Gothic"/>
                                        <w:sz w:val="14"/>
                                      </w:rPr>
                                    </w:pPr>
                                    <w:r w:rsidRPr="00461CEB">
                                      <w:rPr>
                                        <w:rFonts w:ascii="Century Gothic" w:hAnsi="Century Gothic"/>
                                        <w:sz w:val="14"/>
                                      </w:rPr>
                                      <w:t>В   Э   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" y="613"/>
                                  <a:ext cx="190" cy="855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0 h 1138"/>
                                    <a:gd name="T2" fmla="*/ 0 w 262"/>
                                    <a:gd name="T3" fmla="*/ 373 h 1138"/>
                                    <a:gd name="T4" fmla="*/ 99 w 262"/>
                                    <a:gd name="T5" fmla="*/ 482 h 1138"/>
                                    <a:gd name="T6" fmla="*/ 100 w 262"/>
                                    <a:gd name="T7" fmla="*/ 113 h 1138"/>
                                    <a:gd name="T8" fmla="*/ 0 w 262"/>
                                    <a:gd name="T9" fmla="*/ 0 h 113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1138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258" y="1138"/>
                                      </a:lnTo>
                                      <a:lnTo>
                                        <a:pt x="262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590000"/>
                                    </a:gs>
                                    <a:gs pos="100000">
                                      <a:srgbClr val="C0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8" y="613"/>
                                  <a:ext cx="189" cy="855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0 h 1138"/>
                                    <a:gd name="T2" fmla="*/ 0 w 262"/>
                                    <a:gd name="T3" fmla="*/ 373 h 1138"/>
                                    <a:gd name="T4" fmla="*/ 97 w 262"/>
                                    <a:gd name="T5" fmla="*/ 482 h 1138"/>
                                    <a:gd name="T6" fmla="*/ 98 w 262"/>
                                    <a:gd name="T7" fmla="*/ 113 h 1138"/>
                                    <a:gd name="T8" fmla="*/ 0 w 262"/>
                                    <a:gd name="T9" fmla="*/ 0 h 113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1138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258" y="1138"/>
                                      </a:lnTo>
                                      <a:lnTo>
                                        <a:pt x="262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6" y="618"/>
                                  <a:ext cx="190" cy="855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0 h 1138"/>
                                    <a:gd name="T2" fmla="*/ 0 w 262"/>
                                    <a:gd name="T3" fmla="*/ 373 h 1138"/>
                                    <a:gd name="T4" fmla="*/ 99 w 262"/>
                                    <a:gd name="T5" fmla="*/ 482 h 1138"/>
                                    <a:gd name="T6" fmla="*/ 100 w 262"/>
                                    <a:gd name="T7" fmla="*/ 113 h 1138"/>
                                    <a:gd name="T8" fmla="*/ 0 w 262"/>
                                    <a:gd name="T9" fmla="*/ 0 h 113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1138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258" y="1138"/>
                                      </a:lnTo>
                                      <a:lnTo>
                                        <a:pt x="262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590000"/>
                                    </a:gs>
                                    <a:gs pos="100000">
                                      <a:srgbClr val="C0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32.55pt;margin-top:-7.2pt;width:521.95pt;height:120.85pt;z-index:251659264;mso-position-horizontal-relative:margin" coordorigin="794,148" coordsize="10439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2818;top:882;width:84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dzb8A&#10;AADaAAAADwAAAGRycy9kb3ducmV2LnhtbESPQYvCMBSE78L+h/AW9iJragWRapSyUPC4VqHXR/O2&#10;LTYv3SRq/fdGEDwOM/MNs9mNphdXcr6zrGA+S0AQ11Z33Cg4HYvvFQgfkDX2lknBnTzsth+TDWba&#10;3vhA1zI0IkLYZ6igDWHIpPR1Swb9zA7E0fuzzmCI0jVSO7xFuOllmiRLabDjuNDiQD8t1efyYhRM&#10;q1z+50Vp6NeZAr2vUndcKPX1OeZrEIHG8A6/2nutIIXnlXg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S93NvwAAANoAAAAPAAAAAAAAAAAAAAAAAJgCAABkcnMvZG93bnJl&#10;di54bWxQSwUGAAAAAAQABAD1AAAAhAMAAAAA&#10;" filled="f" stroked="f" strokecolor="#a5a5a5">
                <v:textbox>
                  <w:txbxContent>
                    <w:p w:rsidR="000D7BD2" w:rsidRPr="00BE7080" w:rsidRDefault="000D7BD2" w:rsidP="000D7BD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</w:p>
                    <w:p w:rsidR="000D7BD2" w:rsidRDefault="000D7BD2" w:rsidP="000D7BD2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</w:p>
                    <w:p w:rsidR="000D7BD2" w:rsidRPr="00BE7080" w:rsidRDefault="000D7BD2" w:rsidP="000D7BD2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400042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г. 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Волгоград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, шоссе Авиаторов, 1, офис 230</w:t>
                      </w:r>
                    </w:p>
                    <w:p w:rsidR="000D7BD2" w:rsidRPr="00BE7080" w:rsidRDefault="000D7BD2" w:rsidP="000D7BD2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ИНН 3443930152, КПП 344301001, ОГ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РН 1143443018652, ОКПО 22432792</w:t>
                      </w:r>
                    </w:p>
                    <w:p w:rsidR="000D7BD2" w:rsidRPr="00461CEB" w:rsidRDefault="000D7BD2" w:rsidP="000D7BD2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-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:  </w:t>
                      </w:r>
                      <w:r w:rsidRPr="008F07DC">
                        <w:rPr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lang w:val="en-US"/>
                        </w:rPr>
                        <w:t>info</w:t>
                      </w:r>
                      <w:hyperlink r:id="rId3" w:history="1"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</w:rPr>
                          <w:t>@</w:t>
                        </w:r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  <w:lang w:val="en-US"/>
                          </w:rPr>
                          <w:t>vlgset</w:t>
                        </w:r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</w:rPr>
                          <w:t>.</w:t>
                        </w:r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  <w:lang w:val="en-US"/>
                          </w:rPr>
                          <w:t>ru</w:t>
                        </w:r>
                      </w:hyperlink>
                      <w:r w:rsidRPr="00657ECC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Официальный сайт:</w:t>
                      </w:r>
                      <w:r w:rsidRPr="00657ECC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</w:t>
                      </w:r>
                      <w:hyperlink r:id="rId4" w:history="1"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  <w:lang w:val="en-US"/>
                          </w:rPr>
                          <w:t>www</w:t>
                        </w:r>
                        <w:r w:rsidRPr="00657ECC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u w:val="none"/>
                          </w:rPr>
                          <w:t>.vlgset.ru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тел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. 8 (8442) 26-75-37, 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гор. линия 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8-800-250-87-75</w:t>
                      </w:r>
                    </w:p>
                    <w:p w:rsidR="000D7BD2" w:rsidRDefault="000D7BD2" w:rsidP="000D7BD2"/>
                  </w:txbxContent>
                </v:textbox>
              </v:shape>
              <v:group id="Group 78" o:spid="_x0000_s1028" style="position:absolute;left:794;top:148;width:10413;height:2417" coordorigin="794,148" coordsize="10413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9" type="#_x0000_t32" style="position:absolute;left:904;top:1770;width:10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1Y5cEAAADaAAAADwAAAGRycy9kb3ducmV2LnhtbESPQYvCMBSE74L/ITxhL6Kpoq50jSKy&#10;K55EXcHro3nbFpuXkkTb/fdGEDwOM/MNs1i1phJ3cr60rGA0TEAQZ1aXnCs4//4M5iB8QNZYWSYF&#10;/+Rhtex2Fphq2/CR7qeQiwhhn6KCIoQ6ldJnBRn0Q1sTR+/POoMhSpdL7bCJcFPJcZLMpMGS40KB&#10;NW0Kyq6nm1Gg3dTu236Ds8Pn5fuwvfY1jfdKffTa9ReIQG14h1/tnVYwge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VjlwQAAANoAAAAPAAAAAAAAAAAAAAAA&#10;AKECAABkcnMvZG93bnJldi54bWxQSwUGAAAAAAQABAD5AAAAjwMAAAAA&#10;" strokecolor="#7f7f7f" strokeweight="2pt"/>
                <v:group id="Group 77" o:spid="_x0000_s1030" style="position:absolute;left:794;top:148;width:1994;height:2417" coordorigin="794,148" coordsize="1994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44" o:spid="_x0000_s1031" type="#_x0000_t202" alt="30%" style="position:absolute;left:857;top:148;width:1846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6zcMA&#10;AADaAAAADwAAAGRycy9kb3ducmV2LnhtbESPQWvCQBSE70L/w/IKvemmUoKkbkKxCEpVaFro9ZF9&#10;zYZm38bsauK/7wqCx2FmvmGWxWhbcabeN44VPM8SEMSV0w3XCr6/1tMFCB+QNbaOScGFPBT5w2SJ&#10;mXYDf9K5DLWIEPYZKjAhdJmUvjJk0c9cRxy9X9dbDFH2tdQ9DhFuWzlPklRabDguGOxoZaj6K09W&#10;wX5lLrpK6vefj3Q4vpSH3VbvFko9PY5vryACjeEevrU3WkEK1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w6zcMAAADaAAAADwAAAAAAAAAAAAAAAACYAgAAZHJzL2Rv&#10;d25yZXYueG1sUEsFBgAAAAAEAAQA9QAAAIgDAAAAAA==&#10;" fillcolor="#bfbfbf" stroked="f" strokecolor="#a5a5a5">
                    <v:fill r:id="rId5" o:title="" opacity="46003f" color2="#f2f2f2" o:opacity2="46003f" type="pattern"/>
                    <v:textbox>
                      <w:txbxContent>
                        <w:p w:rsidR="000D7BD2" w:rsidRDefault="000D7BD2" w:rsidP="000D7BD2"/>
                      </w:txbxContent>
                    </v:textbox>
                  </v:shape>
                  <v:group id="Group 76" o:spid="_x0000_s1032" style="position:absolute;left:794;top:613;width:1994;height:1599" coordorigin="794,613" coordsize="1994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Надпись 2" o:spid="_x0000_s1033" type="#_x0000_t202" style="position:absolute;left:794;top:1831;width:199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0D7BD2" w:rsidRPr="00596D89" w:rsidRDefault="000D7BD2" w:rsidP="000D7BD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10"/>
                              </w:rPr>
                            </w:pPr>
                            <w:r w:rsidRPr="00596D89">
                              <w:rPr>
                                <w:rFonts w:ascii="Century Gothic" w:hAnsi="Century Gothic"/>
                                <w:b/>
                                <w:sz w:val="8"/>
                                <w:szCs w:val="10"/>
                              </w:rPr>
                              <w:t>ТЕРРИТОРИАЛЬНАЯ СЕТЕВАЯ ОРГАНИЗАЦИЯ</w:t>
                            </w:r>
                          </w:p>
                          <w:p w:rsidR="000D7BD2" w:rsidRPr="006D70AC" w:rsidRDefault="000D7BD2" w:rsidP="000D7BD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  <w:r w:rsidRPr="006D70AC"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  <w:t>ООО «ВОЛГАЭНЕРГОСЕТЬ»</w:t>
                            </w:r>
                          </w:p>
                        </w:txbxContent>
                      </v:textbox>
                    </v:shape>
                    <v:group id="Group 75" o:spid="_x0000_s1034" style="position:absolute;left:1379;top:613;width:1061;height:1143" coordorigin="1379,613" coordsize="1061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Надпись 2" o:spid="_x0000_s1035" type="#_x0000_t202" style="position:absolute;left:1379;top:1338;width:106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0D7BD2" w:rsidRPr="00461CEB" w:rsidRDefault="000D7BD2" w:rsidP="000D7BD2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461CEB">
                                <w:rPr>
                                  <w:rFonts w:ascii="Century Gothic" w:hAnsi="Century Gothic"/>
                                  <w:sz w:val="14"/>
                                </w:rPr>
                                <w:t>В   Э   С</w:t>
                              </w:r>
                            </w:p>
                          </w:txbxContent>
                        </v:textbox>
                      </v:shape>
                      <v:shape id="Freeform 56" o:spid="_x0000_s1036" style="position:absolute;left:1470;top:613;width:190;height:855;visibility:visible;mso-wrap-style:square;v-text-anchor:top" coordsize="26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VZ8AA&#10;AADbAAAADwAAAGRycy9kb3ducmV2LnhtbERPTYvCMBC9C/6HMII3Td2DLtUoIsqqhwVdRb0NzdgW&#10;m0lposZ/vxEW9jaP9zmTWTCVeFDjSssKBv0EBHFmdcm5gsPPqvcJwnlkjZVlUvAiB7NpuzXBVNsn&#10;7+ix97mIIexSVFB4X6dSuqwgg65va+LIXW1j0EfY5FI3+IzhppIfSTKUBkuODQXWtCgou+3vRkHY&#10;btx9ebx8f9nRLYzOjPJ0RaW6nTAfg/AU/L/4z73Wcf4A3r/EA+T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eVZ8AAAADbAAAADwAAAAAAAAAAAAAAAACYAgAAZHJzL2Rvd25y&#10;ZXYueG1sUEsFBgAAAAAEAAQA9QAAAIUDAAAAAA==&#10;" path="m,l,880r258,258l262,267,,xe" fillcolor="#590000" stroked="f">
                        <v:fill color2="#c00000" rotate="t" focus="100%" type="gradient"/>
                        <v:path arrowok="t" o:connecttype="custom" o:connectlocs="0,0;0,280;72,362;73,85;0,0" o:connectangles="0,0,0,0,0"/>
                      </v:shape>
                      <v:shape id="Freeform 57" o:spid="_x0000_s1037" style="position:absolute;left:1688;top:613;width:189;height:855;visibility:visible;mso-wrap-style:square;v-text-anchor:top" coordsize="26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dsL8A&#10;AADbAAAADwAAAGRycy9kb3ducmV2LnhtbERPS4vCMBC+L/gfwgje1lR3WbQaRQXRq4+Lt6EZ22Iz&#10;qUm2xn9vFoS9zcf3nPkymkZ05HxtWcFomIEgLqyuuVRwPm0/JyB8QNbYWCYFT/KwXPQ+5phr++AD&#10;dcdQihTCPkcFVQhtLqUvKjLoh7YlTtzVOoMhQVdK7fCRwk0jx1n2Iw3WnBoqbGlTUXE7/hoFq/0l&#10;3mMzvWw3u6/R1H3f111ApQb9uJqBCBTDv/jt3us0fwx/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Xl2wvwAAANsAAAAPAAAAAAAAAAAAAAAAAJgCAABkcnMvZG93bnJl&#10;di54bWxQSwUGAAAAAAQABAD1AAAAhAMAAAAA&#10;" path="m,l,880r258,258l262,267,,xe" fillcolor="black" stroked="f">
                        <v:path arrowok="t" o:connecttype="custom" o:connectlocs="0,0;0,280;70,362;71,85;0,0" o:connectangles="0,0,0,0,0"/>
                      </v:shape>
                      <v:shape id="Freeform 58" o:spid="_x0000_s1038" style="position:absolute;left:1906;top:618;width:190;height:855;visibility:visible;mso-wrap-style:square;v-text-anchor:top" coordsize="26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ui8IA&#10;AADbAAAADwAAAGRycy9kb3ducmV2LnhtbERPS2sCMRC+F/ofwhS8dbOtoLIal1JafByEaot6Gzaz&#10;D9xMlk3U+O+bgtDbfHzPmeXBtOJCvWssK3hJUhDEhdUNVwq+d5/PExDOI2tsLZOCGznI548PM8y0&#10;vfIXXba+EjGEXYYKau+7TEpX1GTQJbYjjlxpe4M+wr6SusdrDDetfE3TkTTYcGyosaP3morT9mwU&#10;hPXKnT9+jpuFHZ/C+MAo9yUqNXgKb1MQnoL/F9/dSx3nD+Hv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a6LwgAAANsAAAAPAAAAAAAAAAAAAAAAAJgCAABkcnMvZG93&#10;bnJldi54bWxQSwUGAAAAAAQABAD1AAAAhwMAAAAA&#10;" path="m,l,880r258,258l262,267,,xe" fillcolor="#590000" stroked="f">
                        <v:fill color2="#c00000" rotate="t" focus="100%" type="gradient"/>
                        <v:path arrowok="t" o:connecttype="custom" o:connectlocs="0,0;0,280;72,362;73,85;0,0" o:connectangles="0,0,0,0,0"/>
                      </v:shape>
                    </v:group>
                  </v:group>
                </v:group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1CB"/>
    <w:multiLevelType w:val="hybridMultilevel"/>
    <w:tmpl w:val="CF1AC726"/>
    <w:lvl w:ilvl="0" w:tplc="C0EA7E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91E54"/>
    <w:multiLevelType w:val="hybridMultilevel"/>
    <w:tmpl w:val="C6A8B4F6"/>
    <w:lvl w:ilvl="0" w:tplc="021646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50"/>
    <w:rsid w:val="000D7BD2"/>
    <w:rsid w:val="00112BA5"/>
    <w:rsid w:val="00187650"/>
    <w:rsid w:val="001C0D5F"/>
    <w:rsid w:val="001D630E"/>
    <w:rsid w:val="00223923"/>
    <w:rsid w:val="00293DC3"/>
    <w:rsid w:val="002A352D"/>
    <w:rsid w:val="002A5C21"/>
    <w:rsid w:val="002A61F7"/>
    <w:rsid w:val="002C3C5F"/>
    <w:rsid w:val="002D4F82"/>
    <w:rsid w:val="002E5373"/>
    <w:rsid w:val="002F1DC5"/>
    <w:rsid w:val="003107AE"/>
    <w:rsid w:val="00365B9F"/>
    <w:rsid w:val="00395C60"/>
    <w:rsid w:val="00403C74"/>
    <w:rsid w:val="004654FE"/>
    <w:rsid w:val="00470C4C"/>
    <w:rsid w:val="004977AA"/>
    <w:rsid w:val="004A6FAC"/>
    <w:rsid w:val="004D428D"/>
    <w:rsid w:val="005549F8"/>
    <w:rsid w:val="0057694E"/>
    <w:rsid w:val="00613474"/>
    <w:rsid w:val="00614D09"/>
    <w:rsid w:val="006446B4"/>
    <w:rsid w:val="00651C11"/>
    <w:rsid w:val="00657ECC"/>
    <w:rsid w:val="00681305"/>
    <w:rsid w:val="007A5AF5"/>
    <w:rsid w:val="00800D5A"/>
    <w:rsid w:val="00820118"/>
    <w:rsid w:val="0082288A"/>
    <w:rsid w:val="00823D94"/>
    <w:rsid w:val="00852A5F"/>
    <w:rsid w:val="008655FA"/>
    <w:rsid w:val="008A78A2"/>
    <w:rsid w:val="008E5F6D"/>
    <w:rsid w:val="00A256D2"/>
    <w:rsid w:val="00A759D0"/>
    <w:rsid w:val="00BE3106"/>
    <w:rsid w:val="00C85E64"/>
    <w:rsid w:val="00CB08D5"/>
    <w:rsid w:val="00CF71B2"/>
    <w:rsid w:val="00D62EB0"/>
    <w:rsid w:val="00D63CAB"/>
    <w:rsid w:val="00D671B4"/>
    <w:rsid w:val="00D704BD"/>
    <w:rsid w:val="00DA04AD"/>
    <w:rsid w:val="00DD574A"/>
    <w:rsid w:val="00E325C6"/>
    <w:rsid w:val="00E61506"/>
    <w:rsid w:val="00E83840"/>
    <w:rsid w:val="00EE6EB4"/>
    <w:rsid w:val="00F1517D"/>
    <w:rsid w:val="00F2719C"/>
    <w:rsid w:val="00F341F2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@vlgset.ru" TargetMode="External"/><Relationship Id="rId2" Type="http://schemas.openxmlformats.org/officeDocument/2006/relationships/hyperlink" Target="http://www.vlgset.ru" TargetMode="External"/><Relationship Id="rId1" Type="http://schemas.openxmlformats.org/officeDocument/2006/relationships/hyperlink" Target="http://@vlgset.ru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vlgs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x3</cp:lastModifiedBy>
  <cp:revision>3</cp:revision>
  <cp:lastPrinted>2020-02-26T05:23:00Z</cp:lastPrinted>
  <dcterms:created xsi:type="dcterms:W3CDTF">2020-02-19T10:20:00Z</dcterms:created>
  <dcterms:modified xsi:type="dcterms:W3CDTF">2020-02-26T05:23:00Z</dcterms:modified>
</cp:coreProperties>
</file>