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1F7" w:rsidRDefault="002A61F7" w:rsidP="00223923">
      <w:pPr>
        <w:jc w:val="center"/>
        <w:rPr>
          <w:rFonts w:ascii="Times New Roman" w:hAnsi="Times New Roman" w:cs="Times New Roman"/>
          <w:b/>
          <w:sz w:val="21"/>
          <w:szCs w:val="21"/>
          <w:shd w:val="clear" w:color="auto" w:fill="FFFFFF"/>
        </w:rPr>
      </w:pPr>
    </w:p>
    <w:p w:rsidR="002A61F7" w:rsidRDefault="002A61F7" w:rsidP="00223923">
      <w:pPr>
        <w:jc w:val="center"/>
        <w:rPr>
          <w:rFonts w:ascii="Times New Roman" w:hAnsi="Times New Roman" w:cs="Times New Roman"/>
          <w:b/>
          <w:sz w:val="21"/>
          <w:szCs w:val="21"/>
          <w:shd w:val="clear" w:color="auto" w:fill="FFFFFF"/>
        </w:rPr>
      </w:pPr>
    </w:p>
    <w:p w:rsidR="002A61F7" w:rsidRDefault="002A61F7" w:rsidP="00223923">
      <w:pPr>
        <w:jc w:val="center"/>
        <w:rPr>
          <w:rFonts w:ascii="Times New Roman" w:hAnsi="Times New Roman" w:cs="Times New Roman"/>
          <w:b/>
          <w:sz w:val="21"/>
          <w:szCs w:val="21"/>
          <w:shd w:val="clear" w:color="auto" w:fill="FFFFFF"/>
        </w:rPr>
      </w:pPr>
    </w:p>
    <w:p w:rsidR="002A61F7" w:rsidRDefault="002A61F7" w:rsidP="00223923">
      <w:pPr>
        <w:jc w:val="center"/>
        <w:rPr>
          <w:rFonts w:ascii="Times New Roman" w:hAnsi="Times New Roman" w:cs="Times New Roman"/>
          <w:b/>
          <w:sz w:val="21"/>
          <w:szCs w:val="21"/>
          <w:shd w:val="clear" w:color="auto" w:fill="FFFFFF"/>
        </w:rPr>
      </w:pPr>
    </w:p>
    <w:p w:rsidR="00D671B4" w:rsidRDefault="00D671B4" w:rsidP="00223923">
      <w:pPr>
        <w:jc w:val="center"/>
        <w:rPr>
          <w:rFonts w:ascii="Times New Roman" w:hAnsi="Times New Roman" w:cs="Times New Roman"/>
          <w:b/>
          <w:sz w:val="21"/>
          <w:szCs w:val="21"/>
          <w:shd w:val="clear" w:color="auto" w:fill="FFFFFF"/>
        </w:rPr>
      </w:pPr>
    </w:p>
    <w:p w:rsidR="00223923" w:rsidRDefault="00DD574A" w:rsidP="00D671B4">
      <w:pPr>
        <w:jc w:val="center"/>
        <w:rPr>
          <w:rFonts w:ascii="Times New Roman" w:hAnsi="Times New Roman" w:cs="Times New Roman"/>
          <w:b/>
          <w:sz w:val="21"/>
          <w:szCs w:val="21"/>
          <w:shd w:val="clear" w:color="auto" w:fill="FFFFFF"/>
        </w:rPr>
      </w:pPr>
      <w:r w:rsidRPr="00DA04AD">
        <w:rPr>
          <w:rFonts w:ascii="Times New Roman" w:hAnsi="Times New Roman" w:cs="Times New Roman"/>
          <w:b/>
          <w:sz w:val="21"/>
          <w:szCs w:val="21"/>
          <w:shd w:val="clear" w:color="auto" w:fill="FFFFFF"/>
        </w:rPr>
        <w:t xml:space="preserve">ПЕРЕЧЕНЬ ДОКУМЕНТОВ </w:t>
      </w:r>
    </w:p>
    <w:p w:rsidR="00013634" w:rsidRDefault="00013634" w:rsidP="00F341F2">
      <w:pPr>
        <w:rPr>
          <w:rFonts w:ascii="Times New Roman" w:hAnsi="Times New Roman" w:cs="Times New Roman"/>
          <w:b/>
          <w:sz w:val="21"/>
          <w:szCs w:val="21"/>
          <w:shd w:val="clear" w:color="auto" w:fill="FFFFFF"/>
        </w:rPr>
      </w:pPr>
    </w:p>
    <w:p w:rsidR="00013634" w:rsidRPr="00DE4A1D" w:rsidRDefault="00013634" w:rsidP="00013634">
      <w:pPr>
        <w:rPr>
          <w:rFonts w:ascii="GeometriaLight" w:eastAsia="Times New Roman" w:hAnsi="GeometriaLight" w:cs="Times New Roman"/>
          <w:sz w:val="21"/>
          <w:szCs w:val="21"/>
          <w:lang w:eastAsia="ru-RU"/>
        </w:rPr>
      </w:pPr>
      <w:r w:rsidRPr="00DE4A1D">
        <w:rPr>
          <w:rFonts w:ascii="GeometriaLight" w:eastAsia="Times New Roman" w:hAnsi="GeometriaLight" w:cs="Times New Roman"/>
          <w:sz w:val="21"/>
          <w:szCs w:val="21"/>
          <w:lang w:eastAsia="ru-RU"/>
        </w:rPr>
        <w:t>1.</w:t>
      </w:r>
      <w:r w:rsidRPr="002643BB">
        <w:rPr>
          <w:rFonts w:ascii="GeometriaLight" w:eastAsia="Times New Roman" w:hAnsi="GeometriaLight" w:cs="Times New Roman"/>
          <w:sz w:val="21"/>
          <w:szCs w:val="21"/>
          <w:lang w:eastAsia="ru-RU"/>
        </w:rPr>
        <w:t>Устав и вс</w:t>
      </w:r>
      <w:r>
        <w:rPr>
          <w:rFonts w:ascii="GeometriaLight" w:eastAsia="Times New Roman" w:hAnsi="GeometriaLight" w:cs="Times New Roman"/>
          <w:sz w:val="21"/>
          <w:szCs w:val="21"/>
          <w:lang w:eastAsia="ru-RU"/>
        </w:rPr>
        <w:t>е изменения и дополнения к нему.</w:t>
      </w:r>
    </w:p>
    <w:p w:rsidR="00013634" w:rsidRPr="00DE4A1D" w:rsidRDefault="00013634" w:rsidP="00013634">
      <w:pPr>
        <w:rPr>
          <w:rFonts w:ascii="GeometriaLight" w:eastAsia="Times New Roman" w:hAnsi="GeometriaLight" w:cs="Times New Roman"/>
          <w:sz w:val="21"/>
          <w:szCs w:val="21"/>
          <w:lang w:eastAsia="ru-RU"/>
        </w:rPr>
      </w:pPr>
      <w:r w:rsidRPr="00DE4A1D">
        <w:rPr>
          <w:rFonts w:ascii="GeometriaLight" w:eastAsia="Times New Roman" w:hAnsi="GeometriaLight" w:cs="Times New Roman"/>
          <w:sz w:val="21"/>
          <w:szCs w:val="21"/>
          <w:lang w:eastAsia="ru-RU"/>
        </w:rPr>
        <w:t>2.</w:t>
      </w:r>
      <w:r w:rsidRPr="002643BB">
        <w:rPr>
          <w:rFonts w:ascii="GeometriaLight" w:eastAsia="Times New Roman" w:hAnsi="GeometriaLight" w:cs="Times New Roman"/>
          <w:sz w:val="21"/>
          <w:szCs w:val="21"/>
          <w:lang w:eastAsia="ru-RU"/>
        </w:rPr>
        <w:t>Свидетельство о государственной регистрации юридического лица и вс</w:t>
      </w:r>
      <w:r>
        <w:rPr>
          <w:rFonts w:ascii="GeometriaLight" w:eastAsia="Times New Roman" w:hAnsi="GeometriaLight" w:cs="Times New Roman"/>
          <w:sz w:val="21"/>
          <w:szCs w:val="21"/>
          <w:lang w:eastAsia="ru-RU"/>
        </w:rPr>
        <w:t>е изменения и дополнения к нему.</w:t>
      </w:r>
    </w:p>
    <w:p w:rsidR="00013634" w:rsidRPr="00DE4A1D" w:rsidRDefault="00013634" w:rsidP="00013634">
      <w:pPr>
        <w:rPr>
          <w:rFonts w:ascii="GeometriaLight" w:eastAsia="Times New Roman" w:hAnsi="GeometriaLight" w:cs="Times New Roman"/>
          <w:sz w:val="21"/>
          <w:szCs w:val="21"/>
          <w:lang w:eastAsia="ru-RU"/>
        </w:rPr>
      </w:pPr>
      <w:r w:rsidRPr="00DE4A1D">
        <w:rPr>
          <w:rFonts w:ascii="GeometriaLight" w:eastAsia="Times New Roman" w:hAnsi="GeometriaLight" w:cs="Times New Roman"/>
          <w:sz w:val="21"/>
          <w:szCs w:val="21"/>
          <w:lang w:eastAsia="ru-RU"/>
        </w:rPr>
        <w:t>3.</w:t>
      </w:r>
      <w:r w:rsidRPr="002643BB">
        <w:rPr>
          <w:rFonts w:ascii="GeometriaLight" w:eastAsia="Times New Roman" w:hAnsi="GeometriaLight" w:cs="Times New Roman"/>
          <w:sz w:val="21"/>
          <w:szCs w:val="21"/>
          <w:lang w:eastAsia="ru-RU"/>
        </w:rPr>
        <w:t>Свидетельство</w:t>
      </w:r>
      <w:r>
        <w:rPr>
          <w:rFonts w:ascii="GeometriaLight" w:eastAsia="Times New Roman" w:hAnsi="GeometriaLight" w:cs="Times New Roman"/>
          <w:sz w:val="21"/>
          <w:szCs w:val="21"/>
          <w:lang w:eastAsia="ru-RU"/>
        </w:rPr>
        <w:t xml:space="preserve"> о постановке на налоговый учет.</w:t>
      </w:r>
    </w:p>
    <w:p w:rsidR="00013634" w:rsidRPr="00DE4A1D" w:rsidRDefault="00013634" w:rsidP="00013634">
      <w:pPr>
        <w:rPr>
          <w:rFonts w:ascii="GeometriaLight" w:eastAsia="Times New Roman" w:hAnsi="GeometriaLight" w:cs="Times New Roman"/>
          <w:sz w:val="21"/>
          <w:szCs w:val="21"/>
          <w:lang w:eastAsia="ru-RU"/>
        </w:rPr>
      </w:pPr>
      <w:r>
        <w:rPr>
          <w:rFonts w:ascii="GeometriaLight" w:eastAsia="Times New Roman" w:hAnsi="GeometriaLight" w:cs="Times New Roman"/>
          <w:sz w:val="21"/>
          <w:szCs w:val="21"/>
          <w:lang w:eastAsia="ru-RU"/>
        </w:rPr>
        <w:t>4.</w:t>
      </w:r>
      <w:r w:rsidRPr="00DE4A1D">
        <w:rPr>
          <w:rFonts w:ascii="GeometriaLight" w:eastAsia="Times New Roman" w:hAnsi="GeometriaLight" w:cs="Times New Roman"/>
          <w:sz w:val="21"/>
          <w:szCs w:val="21"/>
          <w:lang w:eastAsia="ru-RU"/>
        </w:rPr>
        <w:t xml:space="preserve"> </w:t>
      </w:r>
      <w:r w:rsidRPr="002643BB">
        <w:rPr>
          <w:rFonts w:ascii="GeometriaLight" w:eastAsia="Times New Roman" w:hAnsi="GeometriaLight" w:cs="Times New Roman"/>
          <w:sz w:val="21"/>
          <w:szCs w:val="21"/>
          <w:lang w:eastAsia="ru-RU"/>
        </w:rPr>
        <w:t xml:space="preserve">Выписка из ЕГРЮЛ </w:t>
      </w:r>
      <w:r>
        <w:rPr>
          <w:rFonts w:ascii="GeometriaLight" w:eastAsia="Times New Roman" w:hAnsi="GeometriaLight" w:cs="Times New Roman"/>
          <w:sz w:val="21"/>
          <w:szCs w:val="21"/>
          <w:lang w:eastAsia="ru-RU"/>
        </w:rPr>
        <w:t>(дата выдачи - не более 2 мес.).</w:t>
      </w:r>
    </w:p>
    <w:p w:rsidR="00013634" w:rsidRPr="00DE4A1D" w:rsidRDefault="00013634" w:rsidP="00013634">
      <w:pPr>
        <w:rPr>
          <w:rFonts w:ascii="GeometriaLight" w:eastAsia="Times New Roman" w:hAnsi="GeometriaLight" w:cs="Times New Roman"/>
          <w:sz w:val="21"/>
          <w:szCs w:val="21"/>
          <w:lang w:eastAsia="ru-RU"/>
        </w:rPr>
      </w:pPr>
      <w:r w:rsidRPr="00DE4A1D">
        <w:rPr>
          <w:rFonts w:ascii="GeometriaLight" w:eastAsia="Times New Roman" w:hAnsi="GeometriaLight" w:cs="Times New Roman"/>
          <w:sz w:val="21"/>
          <w:szCs w:val="21"/>
          <w:lang w:eastAsia="ru-RU"/>
        </w:rPr>
        <w:t xml:space="preserve">5. </w:t>
      </w:r>
      <w:r w:rsidRPr="002643BB">
        <w:rPr>
          <w:rFonts w:ascii="GeometriaLight" w:eastAsia="Times New Roman" w:hAnsi="GeometriaLight" w:cs="Times New Roman"/>
          <w:sz w:val="21"/>
          <w:szCs w:val="21"/>
          <w:lang w:eastAsia="ru-RU"/>
        </w:rPr>
        <w:t>Справка о балансовой стоимости имущества, составляющего предмет сделки</w:t>
      </w:r>
      <w:r>
        <w:rPr>
          <w:rFonts w:ascii="GeometriaLight" w:eastAsia="Times New Roman" w:hAnsi="GeometriaLight" w:cs="Times New Roman"/>
          <w:sz w:val="21"/>
          <w:szCs w:val="21"/>
          <w:lang w:eastAsia="ru-RU"/>
        </w:rPr>
        <w:t>.</w:t>
      </w:r>
    </w:p>
    <w:p w:rsidR="00013634" w:rsidRPr="00DE4A1D" w:rsidRDefault="00013634" w:rsidP="00013634">
      <w:pPr>
        <w:rPr>
          <w:rFonts w:ascii="GeometriaLight" w:eastAsia="Times New Roman" w:hAnsi="GeometriaLight" w:cs="Times New Roman"/>
          <w:sz w:val="21"/>
          <w:szCs w:val="21"/>
          <w:lang w:eastAsia="ru-RU"/>
        </w:rPr>
      </w:pPr>
      <w:r w:rsidRPr="00DE4A1D">
        <w:rPr>
          <w:rFonts w:ascii="GeometriaLight" w:eastAsia="Times New Roman" w:hAnsi="GeometriaLight" w:cs="Times New Roman"/>
          <w:sz w:val="21"/>
          <w:szCs w:val="21"/>
          <w:lang w:eastAsia="ru-RU"/>
        </w:rPr>
        <w:t>6.</w:t>
      </w:r>
      <w:r>
        <w:rPr>
          <w:rFonts w:ascii="GeometriaLight" w:eastAsia="Times New Roman" w:hAnsi="GeometriaLight" w:cs="Times New Roman"/>
          <w:sz w:val="21"/>
          <w:szCs w:val="21"/>
          <w:lang w:eastAsia="ru-RU"/>
        </w:rPr>
        <w:t>Акт разграничения балансовой принадлежности, акт технологического присоединения.</w:t>
      </w:r>
    </w:p>
    <w:p w:rsidR="00013634" w:rsidRDefault="00013634" w:rsidP="00013634">
      <w:pPr>
        <w:rPr>
          <w:rFonts w:ascii="GeometriaLight" w:eastAsia="Times New Roman" w:hAnsi="GeometriaLight" w:cs="Times New Roman"/>
          <w:sz w:val="21"/>
          <w:szCs w:val="21"/>
          <w:lang w:eastAsia="ru-RU"/>
        </w:rPr>
      </w:pPr>
      <w:r w:rsidRPr="00DE4A1D">
        <w:rPr>
          <w:rFonts w:ascii="GeometriaLight" w:eastAsia="Times New Roman" w:hAnsi="GeometriaLight" w:cs="Times New Roman"/>
          <w:sz w:val="21"/>
          <w:szCs w:val="21"/>
          <w:lang w:eastAsia="ru-RU"/>
        </w:rPr>
        <w:t>7.Карта партнера</w:t>
      </w:r>
      <w:r>
        <w:rPr>
          <w:rFonts w:ascii="GeometriaLight" w:eastAsia="Times New Roman" w:hAnsi="GeometriaLight" w:cs="Times New Roman"/>
          <w:sz w:val="21"/>
          <w:szCs w:val="21"/>
          <w:lang w:eastAsia="ru-RU"/>
        </w:rPr>
        <w:t xml:space="preserve"> (реквизиты).</w:t>
      </w:r>
    </w:p>
    <w:p w:rsidR="00013634" w:rsidRPr="00DE4A1D" w:rsidRDefault="00013634" w:rsidP="00013634">
      <w:pPr>
        <w:rPr>
          <w:rFonts w:ascii="GeometriaLight" w:hAnsi="GeometriaLight"/>
          <w:color w:val="54565C"/>
          <w:sz w:val="21"/>
          <w:szCs w:val="21"/>
          <w:shd w:val="clear" w:color="auto" w:fill="FFFFFF"/>
        </w:rPr>
      </w:pPr>
      <w:r>
        <w:rPr>
          <w:rFonts w:ascii="GeometriaLight" w:eastAsia="Times New Roman" w:hAnsi="GeometriaLight" w:cs="Times New Roman"/>
          <w:sz w:val="21"/>
          <w:szCs w:val="21"/>
          <w:lang w:eastAsia="ru-RU"/>
        </w:rPr>
        <w:t>8.</w:t>
      </w:r>
      <w:r w:rsidRPr="00DE4A1D">
        <w:rPr>
          <w:rFonts w:ascii="GeometriaLight" w:hAnsi="GeometriaLight"/>
          <w:color w:val="54565C"/>
          <w:sz w:val="21"/>
          <w:szCs w:val="21"/>
          <w:shd w:val="clear" w:color="auto" w:fill="FFFFFF"/>
        </w:rPr>
        <w:t xml:space="preserve"> </w:t>
      </w:r>
      <w:r w:rsidRPr="00DE4A1D">
        <w:rPr>
          <w:rFonts w:ascii="GeometriaLight" w:hAnsi="GeometriaLight"/>
          <w:sz w:val="21"/>
          <w:szCs w:val="21"/>
          <w:shd w:val="clear" w:color="auto" w:fill="FFFFFF"/>
        </w:rPr>
        <w:t>Документы, подтверждающие право собственности или иное законное право на объект/объекты электросетевого хозяйства</w:t>
      </w:r>
      <w:r>
        <w:rPr>
          <w:rFonts w:ascii="GeometriaLight" w:hAnsi="GeometriaLight"/>
          <w:color w:val="54565C"/>
          <w:sz w:val="21"/>
          <w:szCs w:val="21"/>
          <w:shd w:val="clear" w:color="auto" w:fill="FFFFFF"/>
        </w:rPr>
        <w:t xml:space="preserve"> </w:t>
      </w:r>
      <w:r w:rsidRPr="00DE4A1D">
        <w:rPr>
          <w:rFonts w:ascii="GeometriaLight" w:hAnsi="GeometriaLight"/>
          <w:sz w:val="21"/>
          <w:szCs w:val="21"/>
          <w:shd w:val="clear" w:color="auto" w:fill="FFFFFF"/>
        </w:rPr>
        <w:t>(</w:t>
      </w:r>
      <w:r>
        <w:rPr>
          <w:rFonts w:ascii="GeometriaLight" w:eastAsia="Times New Roman" w:hAnsi="GeometriaLight" w:cs="Times New Roman"/>
          <w:sz w:val="21"/>
          <w:szCs w:val="21"/>
          <w:lang w:eastAsia="ru-RU"/>
        </w:rPr>
        <w:t>д</w:t>
      </w:r>
      <w:r w:rsidRPr="00DE4A1D">
        <w:rPr>
          <w:rFonts w:ascii="GeometriaLight" w:eastAsia="Times New Roman" w:hAnsi="GeometriaLight" w:cs="Times New Roman"/>
          <w:sz w:val="21"/>
          <w:szCs w:val="21"/>
          <w:lang w:eastAsia="ru-RU"/>
        </w:rPr>
        <w:t>оговор на строительство, паспорта на оборудование, проекты и сметы, договор купли-продажи объекта).</w:t>
      </w:r>
    </w:p>
    <w:p w:rsidR="00013634" w:rsidRDefault="00013634" w:rsidP="00013634">
      <w:pPr>
        <w:rPr>
          <w:rFonts w:ascii="GeometriaLight" w:eastAsia="Times New Roman" w:hAnsi="GeometriaLight" w:cs="Times New Roman"/>
          <w:sz w:val="21"/>
          <w:szCs w:val="21"/>
          <w:lang w:eastAsia="ru-RU"/>
        </w:rPr>
      </w:pPr>
      <w:r>
        <w:rPr>
          <w:rFonts w:ascii="GeometriaLight" w:eastAsia="Times New Roman" w:hAnsi="GeometriaLight" w:cs="Times New Roman"/>
          <w:sz w:val="21"/>
          <w:szCs w:val="21"/>
          <w:lang w:eastAsia="ru-RU"/>
        </w:rPr>
        <w:t>9.Договор энергоснабжения.</w:t>
      </w:r>
    </w:p>
    <w:p w:rsidR="00013634" w:rsidRDefault="00013634" w:rsidP="00013634">
      <w:pPr>
        <w:rPr>
          <w:rFonts w:ascii="GeometriaLight" w:eastAsia="Times New Roman" w:hAnsi="GeometriaLight" w:cs="Times New Roman"/>
          <w:sz w:val="21"/>
          <w:szCs w:val="21"/>
          <w:lang w:eastAsia="ru-RU"/>
        </w:rPr>
      </w:pPr>
      <w:r>
        <w:rPr>
          <w:rFonts w:ascii="GeometriaLight" w:eastAsia="Times New Roman" w:hAnsi="GeometriaLight" w:cs="Times New Roman"/>
          <w:sz w:val="21"/>
          <w:szCs w:val="21"/>
          <w:lang w:eastAsia="ru-RU"/>
        </w:rPr>
        <w:t>10.Ведомости СКУЭ за (6 месяцев).</w:t>
      </w:r>
    </w:p>
    <w:p w:rsidR="00F341F2" w:rsidRPr="00F341F2" w:rsidRDefault="00F341F2" w:rsidP="00F341F2">
      <w:pPr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bookmarkStart w:id="0" w:name="_GoBack"/>
      <w:bookmarkEnd w:id="0"/>
    </w:p>
    <w:p w:rsidR="00DD574A" w:rsidRPr="00223923" w:rsidRDefault="00DD574A">
      <w:pPr>
        <w:rPr>
          <w:rFonts w:ascii="Times New Roman" w:hAnsi="Times New Roman" w:cs="Times New Roman"/>
          <w:sz w:val="21"/>
          <w:szCs w:val="21"/>
          <w:shd w:val="clear" w:color="auto" w:fill="FFFFFF"/>
        </w:rPr>
      </w:pPr>
    </w:p>
    <w:p w:rsidR="00223923" w:rsidRDefault="006446B4" w:rsidP="006446B4">
      <w:pPr>
        <w:rPr>
          <w:rFonts w:ascii="Times New Roman" w:hAnsi="Times New Roman" w:cs="Times New Roman"/>
          <w:color w:val="54565C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54565C"/>
          <w:sz w:val="21"/>
          <w:szCs w:val="21"/>
          <w:shd w:val="clear" w:color="auto" w:fill="FFFFFF"/>
        </w:rPr>
        <w:t>_______________                                                                                      ________________ /_____________/</w:t>
      </w:r>
    </w:p>
    <w:p w:rsidR="00223923" w:rsidRPr="00223923" w:rsidRDefault="00223923">
      <w:pPr>
        <w:rPr>
          <w:rFonts w:ascii="Times New Roman" w:hAnsi="Times New Roman" w:cs="Times New Roman"/>
          <w:color w:val="54565C"/>
          <w:sz w:val="21"/>
          <w:szCs w:val="21"/>
          <w:shd w:val="clear" w:color="auto" w:fill="FFFFFF"/>
        </w:rPr>
      </w:pPr>
    </w:p>
    <w:p w:rsidR="00223923" w:rsidRDefault="00223923"/>
    <w:sectPr w:rsidR="00223923" w:rsidSect="0082288A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F78" w:rsidRDefault="00FF5F78" w:rsidP="002A61F7">
      <w:pPr>
        <w:spacing w:after="0" w:line="240" w:lineRule="auto"/>
      </w:pPr>
      <w:r>
        <w:separator/>
      </w:r>
    </w:p>
  </w:endnote>
  <w:endnote w:type="continuationSeparator" w:id="0">
    <w:p w:rsidR="00FF5F78" w:rsidRDefault="00FF5F78" w:rsidP="002A6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metriaLight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F78" w:rsidRDefault="00FF5F78" w:rsidP="002A61F7">
      <w:pPr>
        <w:spacing w:after="0" w:line="240" w:lineRule="auto"/>
      </w:pPr>
      <w:r>
        <w:separator/>
      </w:r>
    </w:p>
  </w:footnote>
  <w:footnote w:type="continuationSeparator" w:id="0">
    <w:p w:rsidR="00FF5F78" w:rsidRDefault="00FF5F78" w:rsidP="002A61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1F7" w:rsidRDefault="00013634">
    <w:pPr>
      <w:pStyle w:val="a4"/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-565785</wp:posOffset>
              </wp:positionH>
              <wp:positionV relativeFrom="paragraph">
                <wp:posOffset>-243840</wp:posOffset>
              </wp:positionV>
              <wp:extent cx="6628765" cy="1534795"/>
              <wp:effectExtent l="0" t="3810" r="4445" b="4445"/>
              <wp:wrapNone/>
              <wp:docPr id="1" name="Группа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28765" cy="1534795"/>
                        <a:chOff x="794" y="148"/>
                        <a:chExt cx="10439" cy="2417"/>
                      </a:xfrm>
                    </wpg:grpSpPr>
                    <wps:wsp>
                      <wps:cNvPr id="2" name="Text Box 43"/>
                      <wps:cNvSpPr txBox="1">
                        <a:spLocks noChangeArrowheads="1"/>
                      </wps:cNvSpPr>
                      <wps:spPr bwMode="auto">
                        <a:xfrm>
                          <a:off x="2818" y="882"/>
                          <a:ext cx="8415" cy="12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A5A5A5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61F7" w:rsidRPr="00BE7080" w:rsidRDefault="002A61F7" w:rsidP="00484ABB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2A61F7" w:rsidRDefault="002A61F7" w:rsidP="00484ABB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2A61F7" w:rsidRPr="00BE7080" w:rsidRDefault="002A61F7" w:rsidP="00484ABB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4"/>
                                <w:szCs w:val="14"/>
                              </w:rPr>
                              <w:t>400042</w:t>
                            </w:r>
                            <w:r w:rsidRPr="00BE7080">
                              <w:rPr>
                                <w:rFonts w:ascii="Century Gothic" w:hAnsi="Century Gothic"/>
                                <w:b/>
                                <w:sz w:val="14"/>
                                <w:szCs w:val="14"/>
                              </w:rPr>
                              <w:t xml:space="preserve">,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14"/>
                                <w:szCs w:val="14"/>
                              </w:rPr>
                              <w:t xml:space="preserve">г. </w:t>
                            </w:r>
                            <w:r w:rsidRPr="00BE7080">
                              <w:rPr>
                                <w:rFonts w:ascii="Century Gothic" w:hAnsi="Century Gothic"/>
                                <w:b/>
                                <w:sz w:val="14"/>
                                <w:szCs w:val="14"/>
                              </w:rPr>
                              <w:t>Волгоград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14"/>
                                <w:szCs w:val="14"/>
                              </w:rPr>
                              <w:t>, шоссе Авиаторов, 1, офис 230</w:t>
                            </w:r>
                          </w:p>
                          <w:p w:rsidR="002A61F7" w:rsidRPr="00BE7080" w:rsidRDefault="002A61F7" w:rsidP="00484ABB">
                            <w:pPr>
                              <w:spacing w:after="0" w:line="360" w:lineRule="auto"/>
                              <w:rPr>
                                <w:rFonts w:ascii="Century Gothic" w:hAnsi="Century Gothic"/>
                                <w:b/>
                                <w:sz w:val="14"/>
                                <w:szCs w:val="14"/>
                              </w:rPr>
                            </w:pPr>
                            <w:r w:rsidRPr="00BE7080">
                              <w:rPr>
                                <w:rFonts w:ascii="Century Gothic" w:hAnsi="Century Gothic"/>
                                <w:b/>
                                <w:sz w:val="14"/>
                                <w:szCs w:val="14"/>
                              </w:rPr>
                              <w:t>ИНН 3443930152, КПП 344301001, ОГ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14"/>
                                <w:szCs w:val="14"/>
                              </w:rPr>
                              <w:t>РН 1143443018652, ОКПО 22432792</w:t>
                            </w:r>
                          </w:p>
                          <w:p w:rsidR="002A61F7" w:rsidRPr="00461CEB" w:rsidRDefault="002A61F7" w:rsidP="00484ABB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sz w:val="14"/>
                                <w:szCs w:val="14"/>
                              </w:rPr>
                            </w:pPr>
                            <w:r w:rsidRPr="00BE7080">
                              <w:rPr>
                                <w:rFonts w:ascii="Century Gothic" w:hAnsi="Century Gothic"/>
                                <w:b/>
                                <w:sz w:val="14"/>
                                <w:szCs w:val="14"/>
                                <w:lang w:val="en-US"/>
                              </w:rPr>
                              <w:t>E</w:t>
                            </w:r>
                            <w:r w:rsidRPr="00461CEB">
                              <w:rPr>
                                <w:rFonts w:ascii="Century Gothic" w:hAnsi="Century Gothic"/>
                                <w:b/>
                                <w:sz w:val="14"/>
                                <w:szCs w:val="14"/>
                              </w:rPr>
                              <w:t>-</w:t>
                            </w:r>
                            <w:r w:rsidRPr="00BE7080">
                              <w:rPr>
                                <w:rFonts w:ascii="Century Gothic" w:hAnsi="Century Gothic"/>
                                <w:b/>
                                <w:sz w:val="14"/>
                                <w:szCs w:val="14"/>
                                <w:lang w:val="en-US"/>
                              </w:rPr>
                              <w:t>mail</w:t>
                            </w:r>
                            <w:r w:rsidRPr="00461CEB">
                              <w:rPr>
                                <w:rFonts w:ascii="Century Gothic" w:hAnsi="Century Gothic"/>
                                <w:b/>
                                <w:sz w:val="14"/>
                                <w:szCs w:val="14"/>
                              </w:rPr>
                              <w:t xml:space="preserve">:  </w:t>
                            </w:r>
                            <w:r w:rsidRPr="008F07DC">
                              <w:rPr>
                                <w:rFonts w:ascii="Century Gothic" w:hAnsi="Century Gothic"/>
                                <w:b/>
                                <w:color w:val="2E74B5"/>
                                <w:sz w:val="14"/>
                                <w:szCs w:val="14"/>
                                <w:lang w:val="en-US"/>
                              </w:rPr>
                              <w:t>info</w:t>
                            </w:r>
                            <w:hyperlink r:id="rId1" w:history="1">
                              <w:r w:rsidRPr="00653B11">
                                <w:rPr>
                                  <w:rStyle w:val="a8"/>
                                  <w:rFonts w:ascii="Century Gothic" w:hAnsi="Century Gothic"/>
                                  <w:b/>
                                  <w:color w:val="2E74B5"/>
                                  <w:sz w:val="14"/>
                                  <w:szCs w:val="14"/>
                                </w:rPr>
                                <w:t>@</w:t>
                              </w:r>
                              <w:r w:rsidRPr="00653B11">
                                <w:rPr>
                                  <w:rStyle w:val="a8"/>
                                  <w:rFonts w:ascii="Century Gothic" w:hAnsi="Century Gothic"/>
                                  <w:b/>
                                  <w:color w:val="2E74B5"/>
                                  <w:sz w:val="14"/>
                                  <w:szCs w:val="14"/>
                                  <w:lang w:val="en-US"/>
                                </w:rPr>
                                <w:t>vlgset</w:t>
                              </w:r>
                              <w:r w:rsidRPr="00653B11">
                                <w:rPr>
                                  <w:rStyle w:val="a8"/>
                                  <w:rFonts w:ascii="Century Gothic" w:hAnsi="Century Gothic"/>
                                  <w:b/>
                                  <w:color w:val="2E74B5"/>
                                  <w:sz w:val="14"/>
                                  <w:szCs w:val="14"/>
                                </w:rPr>
                                <w:t>.</w:t>
                              </w:r>
                              <w:r w:rsidRPr="00653B11">
                                <w:rPr>
                                  <w:rStyle w:val="a8"/>
                                  <w:rFonts w:ascii="Century Gothic" w:hAnsi="Century Gothic"/>
                                  <w:b/>
                                  <w:color w:val="2E74B5"/>
                                  <w:sz w:val="14"/>
                                  <w:szCs w:val="14"/>
                                  <w:lang w:val="en-US"/>
                                </w:rPr>
                                <w:t>ru</w:t>
                              </w:r>
                            </w:hyperlink>
                            <w:r w:rsidRPr="00461CEB">
                              <w:rPr>
                                <w:rFonts w:ascii="Century Gothic" w:hAnsi="Century Gothic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BE7080">
                              <w:rPr>
                                <w:rFonts w:ascii="Century Gothic" w:hAnsi="Century Gothic"/>
                                <w:b/>
                                <w:sz w:val="14"/>
                                <w:szCs w:val="14"/>
                              </w:rPr>
                              <w:t xml:space="preserve">Официальный сайт: </w:t>
                            </w:r>
                            <w:hyperlink r:id="rId2" w:history="1">
                              <w:r w:rsidRPr="00653B11">
                                <w:rPr>
                                  <w:rStyle w:val="a8"/>
                                  <w:rFonts w:ascii="Century Gothic" w:hAnsi="Century Gothic"/>
                                  <w:b/>
                                  <w:color w:val="2E74B5"/>
                                  <w:sz w:val="14"/>
                                  <w:szCs w:val="14"/>
                                  <w:lang w:val="en-US"/>
                                </w:rPr>
                                <w:t>www</w:t>
                              </w:r>
                              <w:r w:rsidRPr="00653B11">
                                <w:rPr>
                                  <w:rStyle w:val="a8"/>
                                  <w:rFonts w:ascii="Century Gothic" w:hAnsi="Century Gothic"/>
                                  <w:b/>
                                  <w:color w:val="2E74B5"/>
                                  <w:sz w:val="14"/>
                                  <w:szCs w:val="14"/>
                                </w:rPr>
                                <w:t>.vlgset.ru</w:t>
                              </w:r>
                            </w:hyperlink>
                            <w:r>
                              <w:rPr>
                                <w:rFonts w:ascii="Century Gothic" w:hAnsi="Century Gothic"/>
                                <w:b/>
                                <w:sz w:val="14"/>
                                <w:szCs w:val="14"/>
                              </w:rPr>
                              <w:t xml:space="preserve">  </w:t>
                            </w:r>
                            <w:r w:rsidRPr="00BE7080">
                              <w:rPr>
                                <w:rFonts w:ascii="Century Gothic" w:hAnsi="Century Gothic"/>
                                <w:b/>
                                <w:sz w:val="14"/>
                                <w:szCs w:val="14"/>
                              </w:rPr>
                              <w:t>тел</w:t>
                            </w:r>
                            <w:r w:rsidRPr="00461CEB">
                              <w:rPr>
                                <w:rFonts w:ascii="Century Gothic" w:hAnsi="Century Gothic"/>
                                <w:b/>
                                <w:sz w:val="14"/>
                                <w:szCs w:val="14"/>
                              </w:rPr>
                              <w:t xml:space="preserve">. 8 (8442) 26-75-37,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14"/>
                                <w:szCs w:val="14"/>
                              </w:rPr>
                              <w:t xml:space="preserve">гор. линия </w:t>
                            </w:r>
                            <w:r w:rsidRPr="00461CEB">
                              <w:rPr>
                                <w:rFonts w:ascii="Century Gothic" w:hAnsi="Century Gothic"/>
                                <w:b/>
                                <w:sz w:val="14"/>
                                <w:szCs w:val="14"/>
                              </w:rPr>
                              <w:t>8-800-250-87-75</w:t>
                            </w:r>
                          </w:p>
                          <w:p w:rsidR="002A61F7" w:rsidRDefault="002A61F7" w:rsidP="00484AB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3" name="Group 78"/>
                      <wpg:cNvGrpSpPr>
                        <a:grpSpLocks/>
                      </wpg:cNvGrpSpPr>
                      <wpg:grpSpPr bwMode="auto">
                        <a:xfrm>
                          <a:off x="794" y="148"/>
                          <a:ext cx="10413" cy="2417"/>
                          <a:chOff x="794" y="148"/>
                          <a:chExt cx="10413" cy="2417"/>
                        </a:xfrm>
                      </wpg:grpSpPr>
                      <wps:wsp>
                        <wps:cNvPr id="4" name="AutoShape 64"/>
                        <wps:cNvCnPr>
                          <a:cxnSpLocks noChangeShapeType="1"/>
                        </wps:cNvCnPr>
                        <wps:spPr bwMode="auto">
                          <a:xfrm>
                            <a:off x="904" y="1770"/>
                            <a:ext cx="10303" cy="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5" name="Group 77"/>
                        <wpg:cNvGrpSpPr>
                          <a:grpSpLocks/>
                        </wpg:cNvGrpSpPr>
                        <wpg:grpSpPr bwMode="auto">
                          <a:xfrm>
                            <a:off x="794" y="148"/>
                            <a:ext cx="1994" cy="2417"/>
                            <a:chOff x="794" y="148"/>
                            <a:chExt cx="1994" cy="2417"/>
                          </a:xfrm>
                        </wpg:grpSpPr>
                        <wps:wsp>
                          <wps:cNvPr id="6" name="Text Box 44" descr="30%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7" y="148"/>
                              <a:ext cx="1846" cy="2417"/>
                            </a:xfrm>
                            <a:prstGeom prst="rect">
                              <a:avLst/>
                            </a:prstGeom>
                            <a:pattFill prst="pct30">
                              <a:fgClr>
                                <a:srgbClr val="BFBFBF">
                                  <a:alpha val="70195"/>
                                </a:srgbClr>
                              </a:fgClr>
                              <a:bgClr>
                                <a:srgbClr val="F2F2F2">
                                  <a:alpha val="70195"/>
                                </a:srgbClr>
                              </a:bgClr>
                            </a:patt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A5A5A5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A61F7" w:rsidRDefault="002A61F7" w:rsidP="00484ABB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" name="Group 76"/>
                          <wpg:cNvGrpSpPr>
                            <a:grpSpLocks/>
                          </wpg:cNvGrpSpPr>
                          <wpg:grpSpPr bwMode="auto">
                            <a:xfrm>
                              <a:off x="794" y="613"/>
                              <a:ext cx="1994" cy="1599"/>
                              <a:chOff x="794" y="613"/>
                              <a:chExt cx="1994" cy="1599"/>
                            </a:xfrm>
                          </wpg:grpSpPr>
                          <wps:wsp>
                            <wps:cNvPr id="8" name="Надпись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94" y="1831"/>
                                <a:ext cx="1994" cy="38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A61F7" w:rsidRPr="00596D89" w:rsidRDefault="002A61F7" w:rsidP="00484ABB">
                                  <w:pPr>
                                    <w:spacing w:after="0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8"/>
                                      <w:szCs w:val="10"/>
                                    </w:rPr>
                                  </w:pPr>
                                  <w:r w:rsidRPr="00596D89">
                                    <w:rPr>
                                      <w:rFonts w:ascii="Century Gothic" w:hAnsi="Century Gothic"/>
                                      <w:b/>
                                      <w:sz w:val="8"/>
                                      <w:szCs w:val="10"/>
                                    </w:rPr>
                                    <w:t>ТЕРРИТОРИАЛЬНАЯ СЕТЕВАЯ ОРГАНИЗАЦИЯ</w:t>
                                  </w:r>
                                </w:p>
                                <w:p w:rsidR="002A61F7" w:rsidRPr="006D70AC" w:rsidRDefault="002A61F7" w:rsidP="00484ABB">
                                  <w:pPr>
                                    <w:spacing w:after="0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  <w:r w:rsidRPr="006D70AC">
                                    <w:rPr>
                                      <w:rFonts w:ascii="Century Gothic" w:hAnsi="Century Gothic"/>
                                      <w:b/>
                                      <w:sz w:val="10"/>
                                      <w:szCs w:val="10"/>
                                    </w:rPr>
                                    <w:t>ООО «ВОЛГАЭНЕРГОСЕТЬ»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9" name="Group 75"/>
                            <wpg:cNvGrpSpPr>
                              <a:grpSpLocks/>
                            </wpg:cNvGrpSpPr>
                            <wpg:grpSpPr bwMode="auto">
                              <a:xfrm>
                                <a:off x="1379" y="613"/>
                                <a:ext cx="1061" cy="1143"/>
                                <a:chOff x="1379" y="613"/>
                                <a:chExt cx="1061" cy="1143"/>
                              </a:xfrm>
                            </wpg:grpSpPr>
                            <wps:wsp>
                              <wps:cNvPr id="10" name="Надпись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79" y="1338"/>
                                  <a:ext cx="1061" cy="4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A61F7" w:rsidRPr="00461CEB" w:rsidRDefault="002A61F7" w:rsidP="00484ABB">
                                    <w:pPr>
                                      <w:rPr>
                                        <w:rFonts w:ascii="Century Gothic" w:hAnsi="Century Gothic"/>
                                        <w:sz w:val="14"/>
                                      </w:rPr>
                                    </w:pPr>
                                    <w:r w:rsidRPr="00461CEB">
                                      <w:rPr>
                                        <w:rFonts w:ascii="Century Gothic" w:hAnsi="Century Gothic"/>
                                        <w:sz w:val="14"/>
                                      </w:rPr>
                                      <w:t>В   Э   С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Freeform 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70" y="613"/>
                                  <a:ext cx="190" cy="855"/>
                                </a:xfrm>
                                <a:custGeom>
                                  <a:avLst/>
                                  <a:gdLst>
                                    <a:gd name="T0" fmla="*/ 0 w 262"/>
                                    <a:gd name="T1" fmla="*/ 0 h 1138"/>
                                    <a:gd name="T2" fmla="*/ 0 w 262"/>
                                    <a:gd name="T3" fmla="*/ 497 h 1138"/>
                                    <a:gd name="T4" fmla="*/ 136 w 262"/>
                                    <a:gd name="T5" fmla="*/ 642 h 1138"/>
                                    <a:gd name="T6" fmla="*/ 138 w 262"/>
                                    <a:gd name="T7" fmla="*/ 151 h 1138"/>
                                    <a:gd name="T8" fmla="*/ 0 w 262"/>
                                    <a:gd name="T9" fmla="*/ 0 h 1138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62" h="1138">
                                      <a:moveTo>
                                        <a:pt x="0" y="0"/>
                                      </a:moveTo>
                                      <a:lnTo>
                                        <a:pt x="0" y="880"/>
                                      </a:lnTo>
                                      <a:lnTo>
                                        <a:pt x="258" y="1138"/>
                                      </a:lnTo>
                                      <a:lnTo>
                                        <a:pt x="262" y="26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adFill rotWithShape="1">
                                  <a:gsLst>
                                    <a:gs pos="0">
                                      <a:srgbClr val="590000"/>
                                    </a:gs>
                                    <a:gs pos="100000">
                                      <a:srgbClr val="C00000"/>
                                    </a:gs>
                                  </a:gsLst>
                                  <a:lin ang="5400000" scaled="1"/>
                                </a:gra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Freeform 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88" y="613"/>
                                  <a:ext cx="189" cy="855"/>
                                </a:xfrm>
                                <a:custGeom>
                                  <a:avLst/>
                                  <a:gdLst>
                                    <a:gd name="T0" fmla="*/ 0 w 262"/>
                                    <a:gd name="T1" fmla="*/ 0 h 1138"/>
                                    <a:gd name="T2" fmla="*/ 0 w 262"/>
                                    <a:gd name="T3" fmla="*/ 497 h 1138"/>
                                    <a:gd name="T4" fmla="*/ 134 w 262"/>
                                    <a:gd name="T5" fmla="*/ 642 h 1138"/>
                                    <a:gd name="T6" fmla="*/ 136 w 262"/>
                                    <a:gd name="T7" fmla="*/ 151 h 1138"/>
                                    <a:gd name="T8" fmla="*/ 0 w 262"/>
                                    <a:gd name="T9" fmla="*/ 0 h 1138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62" h="1138">
                                      <a:moveTo>
                                        <a:pt x="0" y="0"/>
                                      </a:moveTo>
                                      <a:lnTo>
                                        <a:pt x="0" y="880"/>
                                      </a:lnTo>
                                      <a:lnTo>
                                        <a:pt x="258" y="1138"/>
                                      </a:lnTo>
                                      <a:lnTo>
                                        <a:pt x="262" y="26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Freeform 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06" y="618"/>
                                  <a:ext cx="190" cy="855"/>
                                </a:xfrm>
                                <a:custGeom>
                                  <a:avLst/>
                                  <a:gdLst>
                                    <a:gd name="T0" fmla="*/ 0 w 262"/>
                                    <a:gd name="T1" fmla="*/ 0 h 1138"/>
                                    <a:gd name="T2" fmla="*/ 0 w 262"/>
                                    <a:gd name="T3" fmla="*/ 497 h 1138"/>
                                    <a:gd name="T4" fmla="*/ 136 w 262"/>
                                    <a:gd name="T5" fmla="*/ 642 h 1138"/>
                                    <a:gd name="T6" fmla="*/ 138 w 262"/>
                                    <a:gd name="T7" fmla="*/ 151 h 1138"/>
                                    <a:gd name="T8" fmla="*/ 0 w 262"/>
                                    <a:gd name="T9" fmla="*/ 0 h 1138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62" h="1138">
                                      <a:moveTo>
                                        <a:pt x="0" y="0"/>
                                      </a:moveTo>
                                      <a:lnTo>
                                        <a:pt x="0" y="880"/>
                                      </a:lnTo>
                                      <a:lnTo>
                                        <a:pt x="258" y="1138"/>
                                      </a:lnTo>
                                      <a:lnTo>
                                        <a:pt x="262" y="26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adFill rotWithShape="1">
                                  <a:gsLst>
                                    <a:gs pos="0">
                                      <a:srgbClr val="590000"/>
                                    </a:gs>
                                    <a:gs pos="100000">
                                      <a:srgbClr val="C00000"/>
                                    </a:gs>
                                  </a:gsLst>
                                  <a:lin ang="5400000" scaled="1"/>
                                </a:gra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1" o:spid="_x0000_s1026" style="position:absolute;margin-left:-44.55pt;margin-top:-19.2pt;width:521.95pt;height:120.85pt;z-index:251658240;mso-position-horizontal-relative:margin" coordorigin="794,148" coordsize="10439,2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7" type="#_x0000_t202" style="position:absolute;left:2818;top:882;width:8415;height:1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vdzb8A&#10;AADaAAAADwAAAGRycy9kb3ducmV2LnhtbESPQYvCMBSE78L+h/AW9iJragWRapSyUPC4VqHXR/O2&#10;LTYv3SRq/fdGEDwOM/MNs9mNphdXcr6zrGA+S0AQ11Z33Cg4HYvvFQgfkDX2lknBnTzsth+TDWba&#10;3vhA1zI0IkLYZ6igDWHIpPR1Swb9zA7E0fuzzmCI0jVSO7xFuOllmiRLabDjuNDiQD8t1efyYhRM&#10;q1z+50Vp6NeZAr2vUndcKPX1OeZrEIHG8A6/2nutIIXnlXgD5PY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cS93NvwAAANoAAAAPAAAAAAAAAAAAAAAAAJgCAABkcnMvZG93bnJl&#10;di54bWxQSwUGAAAAAAQABAD1AAAAhAMAAAAA&#10;" filled="f" stroked="f" strokecolor="#a5a5a5">
                <v:textbox>
                  <w:txbxContent>
                    <w:p w:rsidR="002A61F7" w:rsidRPr="00BE7080" w:rsidRDefault="002A61F7" w:rsidP="00484ABB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sz w:val="14"/>
                          <w:szCs w:val="14"/>
                        </w:rPr>
                      </w:pPr>
                    </w:p>
                    <w:p w:rsidR="002A61F7" w:rsidRDefault="002A61F7" w:rsidP="00484ABB">
                      <w:pPr>
                        <w:spacing w:after="0"/>
                        <w:rPr>
                          <w:rFonts w:ascii="Century Gothic" w:hAnsi="Century Gothic"/>
                          <w:b/>
                          <w:sz w:val="14"/>
                          <w:szCs w:val="14"/>
                        </w:rPr>
                      </w:pPr>
                    </w:p>
                    <w:p w:rsidR="002A61F7" w:rsidRPr="00BE7080" w:rsidRDefault="002A61F7" w:rsidP="00484ABB">
                      <w:pPr>
                        <w:spacing w:after="0"/>
                        <w:rPr>
                          <w:rFonts w:ascii="Century Gothic" w:hAnsi="Century Gothic"/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4"/>
                          <w:szCs w:val="14"/>
                        </w:rPr>
                        <w:t>400042</w:t>
                      </w:r>
                      <w:r w:rsidRPr="00BE7080">
                        <w:rPr>
                          <w:rFonts w:ascii="Century Gothic" w:hAnsi="Century Gothic"/>
                          <w:b/>
                          <w:sz w:val="14"/>
                          <w:szCs w:val="14"/>
                        </w:rPr>
                        <w:t xml:space="preserve">, </w:t>
                      </w:r>
                      <w:r>
                        <w:rPr>
                          <w:rFonts w:ascii="Century Gothic" w:hAnsi="Century Gothic"/>
                          <w:b/>
                          <w:sz w:val="14"/>
                          <w:szCs w:val="14"/>
                        </w:rPr>
                        <w:t xml:space="preserve">г. </w:t>
                      </w:r>
                      <w:r w:rsidRPr="00BE7080">
                        <w:rPr>
                          <w:rFonts w:ascii="Century Gothic" w:hAnsi="Century Gothic"/>
                          <w:b/>
                          <w:sz w:val="14"/>
                          <w:szCs w:val="14"/>
                        </w:rPr>
                        <w:t>Волгоград</w:t>
                      </w:r>
                      <w:r>
                        <w:rPr>
                          <w:rFonts w:ascii="Century Gothic" w:hAnsi="Century Gothic"/>
                          <w:b/>
                          <w:sz w:val="14"/>
                          <w:szCs w:val="14"/>
                        </w:rPr>
                        <w:t>, шоссе Авиаторов, 1, офис 230</w:t>
                      </w:r>
                    </w:p>
                    <w:p w:rsidR="002A61F7" w:rsidRPr="00BE7080" w:rsidRDefault="002A61F7" w:rsidP="00484ABB">
                      <w:pPr>
                        <w:spacing w:after="0" w:line="360" w:lineRule="auto"/>
                        <w:rPr>
                          <w:rFonts w:ascii="Century Gothic" w:hAnsi="Century Gothic"/>
                          <w:b/>
                          <w:sz w:val="14"/>
                          <w:szCs w:val="14"/>
                        </w:rPr>
                      </w:pPr>
                      <w:r w:rsidRPr="00BE7080">
                        <w:rPr>
                          <w:rFonts w:ascii="Century Gothic" w:hAnsi="Century Gothic"/>
                          <w:b/>
                          <w:sz w:val="14"/>
                          <w:szCs w:val="14"/>
                        </w:rPr>
                        <w:t>ИНН 3443930152, КПП 344301001, ОГ</w:t>
                      </w:r>
                      <w:r>
                        <w:rPr>
                          <w:rFonts w:ascii="Century Gothic" w:hAnsi="Century Gothic"/>
                          <w:b/>
                          <w:sz w:val="14"/>
                          <w:szCs w:val="14"/>
                        </w:rPr>
                        <w:t>РН 1143443018652, ОКПО 22432792</w:t>
                      </w:r>
                    </w:p>
                    <w:p w:rsidR="002A61F7" w:rsidRPr="00461CEB" w:rsidRDefault="002A61F7" w:rsidP="00484ABB">
                      <w:pPr>
                        <w:spacing w:after="0"/>
                        <w:rPr>
                          <w:rFonts w:ascii="Century Gothic" w:hAnsi="Century Gothic"/>
                          <w:b/>
                          <w:sz w:val="14"/>
                          <w:szCs w:val="14"/>
                        </w:rPr>
                      </w:pPr>
                      <w:r w:rsidRPr="00BE7080">
                        <w:rPr>
                          <w:rFonts w:ascii="Century Gothic" w:hAnsi="Century Gothic"/>
                          <w:b/>
                          <w:sz w:val="14"/>
                          <w:szCs w:val="14"/>
                          <w:lang w:val="en-US"/>
                        </w:rPr>
                        <w:t>E</w:t>
                      </w:r>
                      <w:r w:rsidRPr="00461CEB">
                        <w:rPr>
                          <w:rFonts w:ascii="Century Gothic" w:hAnsi="Century Gothic"/>
                          <w:b/>
                          <w:sz w:val="14"/>
                          <w:szCs w:val="14"/>
                        </w:rPr>
                        <w:t>-</w:t>
                      </w:r>
                      <w:r w:rsidRPr="00BE7080">
                        <w:rPr>
                          <w:rFonts w:ascii="Century Gothic" w:hAnsi="Century Gothic"/>
                          <w:b/>
                          <w:sz w:val="14"/>
                          <w:szCs w:val="14"/>
                          <w:lang w:val="en-US"/>
                        </w:rPr>
                        <w:t>mail</w:t>
                      </w:r>
                      <w:r w:rsidRPr="00461CEB">
                        <w:rPr>
                          <w:rFonts w:ascii="Century Gothic" w:hAnsi="Century Gothic"/>
                          <w:b/>
                          <w:sz w:val="14"/>
                          <w:szCs w:val="14"/>
                        </w:rPr>
                        <w:t xml:space="preserve">:  </w:t>
                      </w:r>
                      <w:r w:rsidRPr="008F07DC">
                        <w:rPr>
                          <w:rFonts w:ascii="Century Gothic" w:hAnsi="Century Gothic"/>
                          <w:b/>
                          <w:color w:val="2E74B5"/>
                          <w:sz w:val="14"/>
                          <w:szCs w:val="14"/>
                          <w:lang w:val="en-US"/>
                        </w:rPr>
                        <w:t>info</w:t>
                      </w:r>
                      <w:hyperlink r:id="rId3" w:history="1">
                        <w:r w:rsidRPr="00653B11">
                          <w:rPr>
                            <w:rStyle w:val="a8"/>
                            <w:rFonts w:ascii="Century Gothic" w:hAnsi="Century Gothic"/>
                            <w:b/>
                            <w:color w:val="2E74B5"/>
                            <w:sz w:val="14"/>
                            <w:szCs w:val="14"/>
                          </w:rPr>
                          <w:t>@</w:t>
                        </w:r>
                        <w:r w:rsidRPr="00653B11">
                          <w:rPr>
                            <w:rStyle w:val="a8"/>
                            <w:rFonts w:ascii="Century Gothic" w:hAnsi="Century Gothic"/>
                            <w:b/>
                            <w:color w:val="2E74B5"/>
                            <w:sz w:val="14"/>
                            <w:szCs w:val="14"/>
                            <w:lang w:val="en-US"/>
                          </w:rPr>
                          <w:t>vlgset</w:t>
                        </w:r>
                        <w:r w:rsidRPr="00653B11">
                          <w:rPr>
                            <w:rStyle w:val="a8"/>
                            <w:rFonts w:ascii="Century Gothic" w:hAnsi="Century Gothic"/>
                            <w:b/>
                            <w:color w:val="2E74B5"/>
                            <w:sz w:val="14"/>
                            <w:szCs w:val="14"/>
                          </w:rPr>
                          <w:t>.</w:t>
                        </w:r>
                        <w:r w:rsidRPr="00653B11">
                          <w:rPr>
                            <w:rStyle w:val="a8"/>
                            <w:rFonts w:ascii="Century Gothic" w:hAnsi="Century Gothic"/>
                            <w:b/>
                            <w:color w:val="2E74B5"/>
                            <w:sz w:val="14"/>
                            <w:szCs w:val="14"/>
                            <w:lang w:val="en-US"/>
                          </w:rPr>
                          <w:t>ru</w:t>
                        </w:r>
                      </w:hyperlink>
                      <w:r w:rsidRPr="00461CEB">
                        <w:rPr>
                          <w:rFonts w:ascii="Century Gothic" w:hAnsi="Century Gothic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Pr="00BE7080">
                        <w:rPr>
                          <w:rFonts w:ascii="Century Gothic" w:hAnsi="Century Gothic"/>
                          <w:b/>
                          <w:sz w:val="14"/>
                          <w:szCs w:val="14"/>
                        </w:rPr>
                        <w:t xml:space="preserve">Официальный сайт: </w:t>
                      </w:r>
                      <w:hyperlink r:id="rId4" w:history="1">
                        <w:r w:rsidRPr="00653B11">
                          <w:rPr>
                            <w:rStyle w:val="a8"/>
                            <w:rFonts w:ascii="Century Gothic" w:hAnsi="Century Gothic"/>
                            <w:b/>
                            <w:color w:val="2E74B5"/>
                            <w:sz w:val="14"/>
                            <w:szCs w:val="14"/>
                            <w:lang w:val="en-US"/>
                          </w:rPr>
                          <w:t>www</w:t>
                        </w:r>
                        <w:r w:rsidRPr="00653B11">
                          <w:rPr>
                            <w:rStyle w:val="a8"/>
                            <w:rFonts w:ascii="Century Gothic" w:hAnsi="Century Gothic"/>
                            <w:b/>
                            <w:color w:val="2E74B5"/>
                            <w:sz w:val="14"/>
                            <w:szCs w:val="14"/>
                          </w:rPr>
                          <w:t>.vlgset.ru</w:t>
                        </w:r>
                      </w:hyperlink>
                      <w:r>
                        <w:rPr>
                          <w:rFonts w:ascii="Century Gothic" w:hAnsi="Century Gothic"/>
                          <w:b/>
                          <w:sz w:val="14"/>
                          <w:szCs w:val="14"/>
                        </w:rPr>
                        <w:t xml:space="preserve">  </w:t>
                      </w:r>
                      <w:r w:rsidRPr="00BE7080">
                        <w:rPr>
                          <w:rFonts w:ascii="Century Gothic" w:hAnsi="Century Gothic"/>
                          <w:b/>
                          <w:sz w:val="14"/>
                          <w:szCs w:val="14"/>
                        </w:rPr>
                        <w:t>тел</w:t>
                      </w:r>
                      <w:r w:rsidRPr="00461CEB">
                        <w:rPr>
                          <w:rFonts w:ascii="Century Gothic" w:hAnsi="Century Gothic"/>
                          <w:b/>
                          <w:sz w:val="14"/>
                          <w:szCs w:val="14"/>
                        </w:rPr>
                        <w:t xml:space="preserve">. 8 (8442) 26-75-37, </w:t>
                      </w:r>
                      <w:r>
                        <w:rPr>
                          <w:rFonts w:ascii="Century Gothic" w:hAnsi="Century Gothic"/>
                          <w:b/>
                          <w:sz w:val="14"/>
                          <w:szCs w:val="14"/>
                        </w:rPr>
                        <w:t xml:space="preserve">гор. линия </w:t>
                      </w:r>
                      <w:r w:rsidRPr="00461CEB">
                        <w:rPr>
                          <w:rFonts w:ascii="Century Gothic" w:hAnsi="Century Gothic"/>
                          <w:b/>
                          <w:sz w:val="14"/>
                          <w:szCs w:val="14"/>
                        </w:rPr>
                        <w:t>8-800-250-87-75</w:t>
                      </w:r>
                    </w:p>
                    <w:p w:rsidR="002A61F7" w:rsidRDefault="002A61F7" w:rsidP="00484ABB"/>
                  </w:txbxContent>
                </v:textbox>
              </v:shape>
              <v:group id="Group 78" o:spid="_x0000_s1028" style="position:absolute;left:794;top:148;width:10413;height:2417" coordorigin="794,148" coordsize="10413,24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64" o:spid="_x0000_s1029" type="#_x0000_t32" style="position:absolute;left:904;top:1770;width:1030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n1Y5cEAAADaAAAADwAAAGRycy9kb3ducmV2LnhtbESPQYvCMBSE74L/ITxhL6Kpoq50jSKy&#10;K55EXcHro3nbFpuXkkTb/fdGEDwOM/MNs1i1phJ3cr60rGA0TEAQZ1aXnCs4//4M5iB8QNZYWSYF&#10;/+Rhtex2Fphq2/CR7qeQiwhhn6KCIoQ6ldJnBRn0Q1sTR+/POoMhSpdL7bCJcFPJcZLMpMGS40KB&#10;NW0Kyq6nm1Gg3dTu236Ds8Pn5fuwvfY1jfdKffTa9ReIQG14h1/tnVYwgeeVeAPk8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fVjlwQAAANoAAAAPAAAAAAAAAAAAAAAA&#10;AKECAABkcnMvZG93bnJldi54bWxQSwUGAAAAAAQABAD5AAAAjwMAAAAA&#10;" strokecolor="#7f7f7f" strokeweight="2pt"/>
                <v:group id="Group 77" o:spid="_x0000_s1030" style="position:absolute;left:794;top:148;width:1994;height:2417" coordorigin="794,148" coordsize="1994,24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Text Box 44" o:spid="_x0000_s1031" type="#_x0000_t202" alt="30%" style="position:absolute;left:857;top:148;width:1846;height:2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w6zcMA&#10;AADaAAAADwAAAGRycy9kb3ducmV2LnhtbESPQWvCQBSE70L/w/IKvemmUoKkbkKxCEpVaFro9ZF9&#10;zYZm38bsauK/7wqCx2FmvmGWxWhbcabeN44VPM8SEMSV0w3XCr6/1tMFCB+QNbaOScGFPBT5w2SJ&#10;mXYDf9K5DLWIEPYZKjAhdJmUvjJk0c9cRxy9X9dbDFH2tdQ9DhFuWzlPklRabDguGOxoZaj6K09W&#10;wX5lLrpK6vefj3Q4vpSH3VbvFko9PY5vryACjeEevrU3WkEK1yvxBsj8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3w6zcMAAADaAAAADwAAAAAAAAAAAAAAAACYAgAAZHJzL2Rv&#10;d25yZXYueG1sUEsFBgAAAAAEAAQA9QAAAIgDAAAAAA==&#10;" fillcolor="#bfbfbf" stroked="f" strokecolor="#a5a5a5">
                    <v:fill r:id="rId5" o:title="" opacity="46003f" color2="#f2f2f2" o:opacity2="46003f" type="pattern"/>
                    <v:textbox>
                      <w:txbxContent>
                        <w:p w:rsidR="002A61F7" w:rsidRDefault="002A61F7" w:rsidP="00484ABB"/>
                      </w:txbxContent>
                    </v:textbox>
                  </v:shape>
                  <v:group id="Group 76" o:spid="_x0000_s1032" style="position:absolute;left:794;top:613;width:1994;height:1599" coordorigin="794,613" coordsize="1994,15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<v:shape id="Надпись 2" o:spid="_x0000_s1033" type="#_x0000_t202" style="position:absolute;left:794;top:1831;width:1994;height: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    <v:textbox>
                        <w:txbxContent>
                          <w:p w:rsidR="002A61F7" w:rsidRPr="00596D89" w:rsidRDefault="002A61F7" w:rsidP="00484ABB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sz w:val="8"/>
                                <w:szCs w:val="10"/>
                              </w:rPr>
                            </w:pPr>
                            <w:r w:rsidRPr="00596D89">
                              <w:rPr>
                                <w:rFonts w:ascii="Century Gothic" w:hAnsi="Century Gothic"/>
                                <w:b/>
                                <w:sz w:val="8"/>
                                <w:szCs w:val="10"/>
                              </w:rPr>
                              <w:t>ТЕРРИТОРИАЛЬНАЯ СЕТЕВАЯ ОРГАНИЗАЦИЯ</w:t>
                            </w:r>
                          </w:p>
                          <w:p w:rsidR="002A61F7" w:rsidRPr="006D70AC" w:rsidRDefault="002A61F7" w:rsidP="00484ABB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sz w:val="10"/>
                                <w:szCs w:val="10"/>
                              </w:rPr>
                            </w:pPr>
                            <w:r w:rsidRPr="006D70AC">
                              <w:rPr>
                                <w:rFonts w:ascii="Century Gothic" w:hAnsi="Century Gothic"/>
                                <w:b/>
                                <w:sz w:val="10"/>
                                <w:szCs w:val="10"/>
                              </w:rPr>
                              <w:t>ООО «ВОЛГАЭНЕРГОСЕТЬ»</w:t>
                            </w:r>
                          </w:p>
                        </w:txbxContent>
                      </v:textbox>
                    </v:shape>
                    <v:group id="Group 75" o:spid="_x0000_s1034" style="position:absolute;left:1379;top:613;width:1061;height:1143" coordorigin="1379,613" coordsize="1061,1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  <v:shape id="Надпись 2" o:spid="_x0000_s1035" type="#_x0000_t202" style="position:absolute;left:1379;top:1338;width:1061;height: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      <v:textbox>
                          <w:txbxContent>
                            <w:p w:rsidR="002A61F7" w:rsidRPr="00461CEB" w:rsidRDefault="002A61F7" w:rsidP="00484ABB">
                              <w:pPr>
                                <w:rPr>
                                  <w:rFonts w:ascii="Century Gothic" w:hAnsi="Century Gothic"/>
                                  <w:sz w:val="14"/>
                                </w:rPr>
                              </w:pPr>
                              <w:r w:rsidRPr="00461CEB">
                                <w:rPr>
                                  <w:rFonts w:ascii="Century Gothic" w:hAnsi="Century Gothic"/>
                                  <w:sz w:val="14"/>
                                </w:rPr>
                                <w:t>В   Э   С</w:t>
                              </w:r>
                            </w:p>
                          </w:txbxContent>
                        </v:textbox>
                      </v:shape>
                      <v:shape id="Freeform 56" o:spid="_x0000_s1036" style="position:absolute;left:1470;top:613;width:190;height:855;visibility:visible;mso-wrap-style:square;v-text-anchor:top" coordsize="262,1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eVZ8AA&#10;AADbAAAADwAAAGRycy9kb3ducmV2LnhtbERPTYvCMBC9C/6HMII3Td2DLtUoIsqqhwVdRb0NzdgW&#10;m0lposZ/vxEW9jaP9zmTWTCVeFDjSssKBv0EBHFmdcm5gsPPqvcJwnlkjZVlUvAiB7NpuzXBVNsn&#10;7+ix97mIIexSVFB4X6dSuqwgg65va+LIXW1j0EfY5FI3+IzhppIfSTKUBkuODQXWtCgou+3vRkHY&#10;btx9ebx8f9nRLYzOjPJ0RaW6nTAfg/AU/L/4z73Wcf4A3r/EA+T0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zeVZ8AAAADbAAAADwAAAAAAAAAAAAAAAACYAgAAZHJzL2Rvd25y&#10;ZXYueG1sUEsFBgAAAAAEAAQA9QAAAIUDAAAAAA==&#10;" path="m,l,880r258,258l262,267,,xe" fillcolor="#590000" stroked="f">
                        <v:fill color2="#c00000" rotate="t" focus="100%" type="gradient"/>
                        <v:path arrowok="t" o:connecttype="custom" o:connectlocs="0,0;0,373;99,482;100,113;0,0" o:connectangles="0,0,0,0,0"/>
                      </v:shape>
                      <v:shape id="Freeform 57" o:spid="_x0000_s1037" style="position:absolute;left:1688;top:613;width:189;height:855;visibility:visible;mso-wrap-style:square;v-text-anchor:top" coordsize="262,1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5dsL8A&#10;AADbAAAADwAAAGRycy9kb3ducmV2LnhtbERPS4vCMBC+L/gfwgje1lR3WbQaRQXRq4+Lt6EZ22Iz&#10;qUm2xn9vFoS9zcf3nPkymkZ05HxtWcFomIEgLqyuuVRwPm0/JyB8QNbYWCYFT/KwXPQ+5phr++AD&#10;dcdQihTCPkcFVQhtLqUvKjLoh7YlTtzVOoMhQVdK7fCRwk0jx1n2Iw3WnBoqbGlTUXE7/hoFq/0l&#10;3mMzvWw3u6/R1H3f111ApQb9uJqBCBTDv/jt3us0fwx/v6QD5O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oXl2wvwAAANsAAAAPAAAAAAAAAAAAAAAAAJgCAABkcnMvZG93bnJl&#10;di54bWxQSwUGAAAAAAQABAD1AAAAhAMAAAAA&#10;" path="m,l,880r258,258l262,267,,xe" fillcolor="black" stroked="f">
                        <v:path arrowok="t" o:connecttype="custom" o:connectlocs="0,0;0,373;97,482;98,113;0,0" o:connectangles="0,0,0,0,0"/>
                      </v:shape>
                      <v:shape id="Freeform 58" o:spid="_x0000_s1038" style="position:absolute;left:1906;top:618;width:190;height:855;visibility:visible;mso-wrap-style:square;v-text-anchor:top" coordsize="262,1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mui8IA&#10;AADbAAAADwAAAGRycy9kb3ducmV2LnhtbERPS2sCMRC+F/ofwhS8dbOtoLIal1JafByEaot6Gzaz&#10;D9xMlk3U+O+bgtDbfHzPmeXBtOJCvWssK3hJUhDEhdUNVwq+d5/PExDOI2tsLZOCGznI548PM8y0&#10;vfIXXba+EjGEXYYKau+7TEpX1GTQJbYjjlxpe4M+wr6SusdrDDetfE3TkTTYcGyosaP3morT9mwU&#10;hPXKnT9+jpuFHZ/C+MAo9yUqNXgKb1MQnoL/F9/dSx3nD+Hvl3iAn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qa6LwgAAANsAAAAPAAAAAAAAAAAAAAAAAJgCAABkcnMvZG93&#10;bnJldi54bWxQSwUGAAAAAAQABAD1AAAAhwMAAAAA&#10;" path="m,l,880r258,258l262,267,,xe" fillcolor="#590000" stroked="f">
                        <v:fill color2="#c00000" rotate="t" focus="100%" type="gradient"/>
                        <v:path arrowok="t" o:connecttype="custom" o:connectlocs="0,0;0,373;99,482;100,113;0,0" o:connectangles="0,0,0,0,0"/>
                      </v:shape>
                    </v:group>
                  </v:group>
                </v:group>
              </v:group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671CB"/>
    <w:multiLevelType w:val="hybridMultilevel"/>
    <w:tmpl w:val="CF1AC726"/>
    <w:lvl w:ilvl="0" w:tplc="C0EA7EF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hdrShapeDefaults>
    <o:shapedefaults v:ext="edit" spidmax="4111"/>
    <o:shapelayout v:ext="edit">
      <o:rules v:ext="edit">
        <o:r id="V:Rule2" type="connector" idref="#AutoShape 6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650"/>
    <w:rsid w:val="00013634"/>
    <w:rsid w:val="00187650"/>
    <w:rsid w:val="001D630E"/>
    <w:rsid w:val="00223923"/>
    <w:rsid w:val="002A61F7"/>
    <w:rsid w:val="002C3C5F"/>
    <w:rsid w:val="003107AE"/>
    <w:rsid w:val="00365B9F"/>
    <w:rsid w:val="004A6FAC"/>
    <w:rsid w:val="004D428D"/>
    <w:rsid w:val="005549F8"/>
    <w:rsid w:val="0057694E"/>
    <w:rsid w:val="00613474"/>
    <w:rsid w:val="006446B4"/>
    <w:rsid w:val="00681305"/>
    <w:rsid w:val="00800D5A"/>
    <w:rsid w:val="00820118"/>
    <w:rsid w:val="0082288A"/>
    <w:rsid w:val="00852A5F"/>
    <w:rsid w:val="008655FA"/>
    <w:rsid w:val="00BE3106"/>
    <w:rsid w:val="00C85E64"/>
    <w:rsid w:val="00CB08D5"/>
    <w:rsid w:val="00D62EB0"/>
    <w:rsid w:val="00D63CAB"/>
    <w:rsid w:val="00D671B4"/>
    <w:rsid w:val="00D704BD"/>
    <w:rsid w:val="00DA04AD"/>
    <w:rsid w:val="00DD574A"/>
    <w:rsid w:val="00E61506"/>
    <w:rsid w:val="00E83840"/>
    <w:rsid w:val="00EE6EB4"/>
    <w:rsid w:val="00F341F2"/>
    <w:rsid w:val="00FF5F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1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4A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A61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A61F7"/>
  </w:style>
  <w:style w:type="paragraph" w:styleId="a6">
    <w:name w:val="footer"/>
    <w:basedOn w:val="a"/>
    <w:link w:val="a7"/>
    <w:uiPriority w:val="99"/>
    <w:unhideWhenUsed/>
    <w:rsid w:val="002A61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A61F7"/>
  </w:style>
  <w:style w:type="character" w:styleId="a8">
    <w:name w:val="Hyperlink"/>
    <w:uiPriority w:val="99"/>
    <w:rsid w:val="002A61F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4A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A61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A61F7"/>
  </w:style>
  <w:style w:type="paragraph" w:styleId="a6">
    <w:name w:val="footer"/>
    <w:basedOn w:val="a"/>
    <w:link w:val="a7"/>
    <w:uiPriority w:val="99"/>
    <w:unhideWhenUsed/>
    <w:rsid w:val="002A61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A61F7"/>
  </w:style>
  <w:style w:type="character" w:styleId="a8">
    <w:name w:val="Hyperlink"/>
    <w:uiPriority w:val="99"/>
    <w:rsid w:val="002A61F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@vlgset.ru" TargetMode="External"/><Relationship Id="rId2" Type="http://schemas.openxmlformats.org/officeDocument/2006/relationships/hyperlink" Target="http://www.vlgset.ru" TargetMode="External"/><Relationship Id="rId1" Type="http://schemas.openxmlformats.org/officeDocument/2006/relationships/hyperlink" Target="http://@vlgset.ru" TargetMode="External"/><Relationship Id="rId5" Type="http://schemas.openxmlformats.org/officeDocument/2006/relationships/image" Target="media/image1.gif"/><Relationship Id="rId4" Type="http://schemas.openxmlformats.org/officeDocument/2006/relationships/hyperlink" Target="http://www.vlgs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x3</cp:lastModifiedBy>
  <cp:revision>2</cp:revision>
  <cp:lastPrinted>2019-08-21T12:08:00Z</cp:lastPrinted>
  <dcterms:created xsi:type="dcterms:W3CDTF">2019-11-11T12:02:00Z</dcterms:created>
  <dcterms:modified xsi:type="dcterms:W3CDTF">2019-11-11T12:02:00Z</dcterms:modified>
</cp:coreProperties>
</file>