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D671B4" w:rsidRDefault="00D671B4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23923" w:rsidRDefault="00DD574A" w:rsidP="00D671B4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ПЕРЕЧЕНЬ ДОКУМЕНТОВ </w:t>
      </w:r>
    </w:p>
    <w:p w:rsidR="008655FA" w:rsidRDefault="00852A5F" w:rsidP="00D671B4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СНТ</w:t>
      </w:r>
      <w:r w:rsidR="008655FA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«</w:t>
      </w:r>
      <w:r w:rsidR="00D62EB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__________________</w:t>
      </w:r>
      <w:r w:rsidR="00BE3106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»</w:t>
      </w:r>
    </w:p>
    <w:p w:rsidR="00F341F2" w:rsidRPr="00BE3106" w:rsidRDefault="00F341F2" w:rsidP="00F341F2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BE3106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 товарищества:</w:t>
      </w:r>
    </w:p>
    <w:p w:rsidR="005549F8" w:rsidRPr="00DA04AD" w:rsidRDefault="00C85E64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1.Учредительные документы (устав, свидетельства).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2.Свидетельство о государственной регистрации юридического лица, выписка из ЕГРЮЛ 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3.Подтверждение полномочий единоличного 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>исполнительного органа (протокол, приказ).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4.Акт разграничения балансовой принадлежности и э</w:t>
      </w:r>
      <w:r w:rsidR="00DD574A"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ксплуатационной ответственности.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5.Протокол общего собрания с решением о передаче электросетевого имущества  на праве собственности или ином законном пр</w:t>
      </w:r>
      <w:r w:rsidR="00DD574A"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аве согласно требованиям Устава.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6.Документы, подтверждающие право собственности или иное законное право на об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>ъекты электросетевого хозяйства (при наличии).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7.Документы на земельный участок (постановление администрации, право собственности).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8.Ведомости показаний СКУЭ за 12 месяцев.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9.Карта партнера</w:t>
      </w:r>
      <w:r w:rsidR="00DD574A"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223923" w:rsidRPr="00DA04AD" w:rsidRDefault="00223923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10.Поопорная схема электросетей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(при наличии).</w:t>
      </w:r>
    </w:p>
    <w:p w:rsidR="00DD574A" w:rsidRPr="00DA04AD" w:rsidRDefault="00DD574A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11.Договор энергоснабжения (прил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ожение № </w:t>
      </w: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3).</w:t>
      </w:r>
    </w:p>
    <w:p w:rsidR="003107AE" w:rsidRPr="00DA04AD" w:rsidRDefault="00D63CAB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12</w:t>
      </w:r>
      <w:r w:rsidR="003107AE"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.Иные документы на объекты электросетевого хозяйства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(при наличии).</w:t>
      </w:r>
    </w:p>
    <w:p w:rsidR="002C3C5F" w:rsidRDefault="00D63CAB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>13</w:t>
      </w:r>
      <w:r w:rsidR="002C3C5F" w:rsidRPr="00DA04A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.Справка о количестве участков 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>подключенных к электроснабжению ( в свободной форме).</w:t>
      </w:r>
    </w:p>
    <w:p w:rsidR="00F341F2" w:rsidRDefault="0057694E" w:rsidP="00F34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14.План земель и участков СНТ</w:t>
      </w:r>
      <w:r w:rsidR="00C85E6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(при наличии).</w:t>
      </w:r>
    </w:p>
    <w:p w:rsidR="00F341F2" w:rsidRPr="00F341F2" w:rsidRDefault="00F341F2" w:rsidP="00F341F2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D574A" w:rsidRPr="00223923" w:rsidRDefault="00DD574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23923" w:rsidRDefault="006446B4" w:rsidP="006446B4">
      <w:pP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  <w:t>_______________                                                                                      ________________ /_____________/</w:t>
      </w:r>
    </w:p>
    <w:p w:rsidR="00223923" w:rsidRPr="00223923" w:rsidRDefault="00223923">
      <w:pP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</w:pPr>
    </w:p>
    <w:p w:rsidR="00223923" w:rsidRDefault="00223923">
      <w:bookmarkStart w:id="0" w:name="_GoBack"/>
      <w:bookmarkEnd w:id="0"/>
      <w:permStart w:id="190213624" w:edGrp="everyone"/>
      <w:permEnd w:id="190213624"/>
    </w:p>
    <w:sectPr w:rsidR="00223923" w:rsidSect="008228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2D" w:rsidRDefault="002A352D" w:rsidP="002A61F7">
      <w:pPr>
        <w:spacing w:after="0" w:line="240" w:lineRule="auto"/>
      </w:pPr>
      <w:r>
        <w:separator/>
      </w:r>
    </w:p>
  </w:endnote>
  <w:endnote w:type="continuationSeparator" w:id="0">
    <w:p w:rsidR="002A352D" w:rsidRDefault="002A352D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2D" w:rsidRDefault="002A352D" w:rsidP="002A61F7">
      <w:pPr>
        <w:spacing w:after="0" w:line="240" w:lineRule="auto"/>
      </w:pPr>
      <w:r>
        <w:separator/>
      </w:r>
    </w:p>
  </w:footnote>
  <w:footnote w:type="continuationSeparator" w:id="0">
    <w:p w:rsidR="002A352D" w:rsidRDefault="002A352D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F7" w:rsidRDefault="00657ECC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-565785</wp:posOffset>
              </wp:positionH>
              <wp:positionV relativeFrom="paragraph">
                <wp:posOffset>-243840</wp:posOffset>
              </wp:positionV>
              <wp:extent cx="6628765" cy="1534795"/>
              <wp:effectExtent l="0" t="3810" r="4445" b="44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765" cy="1534795"/>
                        <a:chOff x="794" y="148"/>
                        <a:chExt cx="10439" cy="2417"/>
                      </a:xfrm>
                    </wpg:grpSpPr>
                    <wps:wsp>
                      <wps:cNvPr id="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2818" y="882"/>
                          <a:ext cx="8415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1F7" w:rsidRPr="00BE7080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61F7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61F7" w:rsidRPr="00BE7080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400042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г.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Волгоград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, шоссе Авиаторов, 1, офис 230</w:t>
                            </w:r>
                          </w:p>
                          <w:p w:rsidR="002A61F7" w:rsidRPr="00BE7080" w:rsidRDefault="002A61F7" w:rsidP="00484AB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ИНН 3443930152, КПП 344301001, ОГ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РН 1143443018652, ОКПО 22432792</w:t>
                            </w:r>
                          </w:p>
                          <w:p w:rsidR="002A61F7" w:rsidRPr="00461CEB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8F07DC">
                              <w:rPr>
                                <w:rFonts w:ascii="Century Gothic" w:hAnsi="Century Gothic"/>
                                <w:b/>
                                <w:color w:val="2E74B5"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hyperlink r:id="rId1" w:history="1"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@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vlgset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.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657EC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Официальный сайт:</w:t>
                            </w:r>
                            <w:r w:rsidRPr="00657EC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" w:history="1"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.vlgset.ru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тел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. 8 (8442) 26-75-37,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гор. линия 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8-800-250-87-75</w:t>
                            </w:r>
                          </w:p>
                          <w:p w:rsidR="002A61F7" w:rsidRDefault="002A61F7" w:rsidP="00484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78"/>
                      <wpg:cNvGrpSpPr>
                        <a:grpSpLocks/>
                      </wpg:cNvGrpSpPr>
                      <wpg:grpSpPr bwMode="auto">
                        <a:xfrm>
                          <a:off x="794" y="148"/>
                          <a:ext cx="10413" cy="2417"/>
                          <a:chOff x="794" y="148"/>
                          <a:chExt cx="10413" cy="2417"/>
                        </a:xfrm>
                      </wpg:grpSpPr>
                      <wps:wsp>
                        <wps:cNvPr id="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04" y="1770"/>
                            <a:ext cx="1030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794" y="148"/>
                            <a:ext cx="1994" cy="2417"/>
                            <a:chOff x="794" y="148"/>
                            <a:chExt cx="1994" cy="2417"/>
                          </a:xfrm>
                        </wpg:grpSpPr>
                        <wps:wsp>
                          <wps:cNvPr id="6" name="Text Box 44" descr="30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" y="148"/>
                              <a:ext cx="1846" cy="2417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BFBFBF">
                                  <a:alpha val="70195"/>
                                </a:srgbClr>
                              </a:fgClr>
                              <a:bgClr>
                                <a:srgbClr val="F2F2F2">
                                  <a:alpha val="70195"/>
                                </a:srgb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1F7" w:rsidRDefault="002A61F7" w:rsidP="00484A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94" y="613"/>
                              <a:ext cx="1994" cy="1599"/>
                              <a:chOff x="794" y="613"/>
                              <a:chExt cx="1994" cy="1599"/>
                            </a:xfrm>
                          </wpg:grpSpPr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4" y="1831"/>
                                <a:ext cx="1994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1F7" w:rsidRPr="00596D89" w:rsidRDefault="002A61F7" w:rsidP="00484ABB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</w:pPr>
                                  <w:r w:rsidRPr="00596D89"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  <w:t>ТЕРРИТОРИАЛЬНАЯ СЕТЕВАЯ ОРГАНИЗАЦИЯ</w:t>
                                  </w:r>
                                </w:p>
                                <w:p w:rsidR="002A61F7" w:rsidRPr="006D70AC" w:rsidRDefault="002A61F7" w:rsidP="00484ABB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D70AC"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  <w:t>ООО «ВОЛГАЭНЕРГОСЕТЬ»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9" y="613"/>
                                <a:ext cx="1061" cy="1143"/>
                                <a:chOff x="1379" y="613"/>
                                <a:chExt cx="1061" cy="1143"/>
                              </a:xfrm>
                            </wpg:grpSpPr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" y="1338"/>
                                  <a:ext cx="106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1F7" w:rsidRPr="00461CEB" w:rsidRDefault="002A61F7" w:rsidP="00484ABB">
                                    <w:pPr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</w:pPr>
                                    <w:r w:rsidRPr="00461CEB"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  <w:t>В   Э   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" y="613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6 w 262"/>
                                    <a:gd name="T5" fmla="*/ 642 h 1138"/>
                                    <a:gd name="T6" fmla="*/ 138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8" y="613"/>
                                  <a:ext cx="189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4 w 262"/>
                                    <a:gd name="T5" fmla="*/ 642 h 1138"/>
                                    <a:gd name="T6" fmla="*/ 136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6" y="618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6 w 262"/>
                                    <a:gd name="T5" fmla="*/ 642 h 1138"/>
                                    <a:gd name="T6" fmla="*/ 138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4.55pt;margin-top:-19.2pt;width:521.95pt;height:120.85pt;z-index:251658240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2818;top:882;width:84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dzb8A&#10;AADaAAAADwAAAGRycy9kb3ducmV2LnhtbESPQYvCMBSE78L+h/AW9iJragWRapSyUPC4VqHXR/O2&#10;LTYv3SRq/fdGEDwOM/MNs9mNphdXcr6zrGA+S0AQ11Z33Cg4HYvvFQgfkDX2lknBnTzsth+TDWba&#10;3vhA1zI0IkLYZ6igDWHIpPR1Swb9zA7E0fuzzmCI0jVSO7xFuOllmiRLabDjuNDiQD8t1efyYhRM&#10;q1z+50Vp6NeZAr2vUndcKPX1OeZrEIHG8A6/2nutIIXnlXg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93NvwAAANoAAAAPAAAAAAAAAAAAAAAAAJgCAABkcnMvZG93bnJl&#10;di54bWxQSwUGAAAAAAQABAD1AAAAhAMAAAAA&#10;" filled="f" stroked="f" strokecolor="#a5a5a5">
                <v:textbox>
                  <w:txbxContent>
                    <w:p w:rsidR="002A61F7" w:rsidRPr="00BE7080" w:rsidRDefault="002A61F7" w:rsidP="00484A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2A61F7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2A61F7" w:rsidRPr="00BE7080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400042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г.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Волгоград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, шоссе Авиаторов, 1, офис 230</w:t>
                      </w:r>
                    </w:p>
                    <w:p w:rsidR="002A61F7" w:rsidRPr="00BE7080" w:rsidRDefault="002A61F7" w:rsidP="00484ABB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ИНН 3443930152, КПП 344301001, ОГ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РН 1143443018652, ОКПО 22432792</w:t>
                      </w:r>
                    </w:p>
                    <w:p w:rsidR="002A61F7" w:rsidRPr="00461CEB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:  </w:t>
                      </w:r>
                      <w:r w:rsidRPr="008F07DC">
                        <w:rPr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lang w:val="en-US"/>
                        </w:rPr>
                        <w:t>info</w:t>
                      </w:r>
                      <w:hyperlink r:id="rId3" w:history="1"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@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vlgset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657EC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Официальный сайт:</w:t>
                      </w:r>
                      <w:r w:rsidRPr="00657EC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  <w:hyperlink r:id="rId4" w:history="1"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www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.vlgset.ru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тел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. 8 (8442) 26-75-37,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гор. линия 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8-800-250-87-75</w:t>
                      </w:r>
                    </w:p>
                    <w:p w:rsidR="002A61F7" w:rsidRDefault="002A61F7" w:rsidP="00484ABB"/>
                  </w:txbxContent>
                </v:textbox>
              </v:shape>
              <v:group id="Group 78" o:spid="_x0000_s1028" style="position:absolute;left:794;top:148;width:10413;height:2417" coordorigin="794,148" coordsize="10413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9" type="#_x0000_t32" style="position:absolute;left:904;top:1770;width:10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Y5cEAAADaAAAADwAAAGRycy9kb3ducmV2LnhtbESPQYvCMBSE74L/ITxhL6Kpoq50jSKy&#10;K55EXcHro3nbFpuXkkTb/fdGEDwOM/MNs1i1phJ3cr60rGA0TEAQZ1aXnCs4//4M5iB8QNZYWSYF&#10;/+Rhtex2Fphq2/CR7qeQiwhhn6KCIoQ6ldJnBRn0Q1sTR+/POoMhSpdL7bCJcFPJcZLMpMGS40KB&#10;NW0Kyq6nm1Gg3dTu236Ds8Pn5fuwvfY1jfdKffTa9ReIQG14h1/tn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VjlwQAAANoAAAAPAAAAAAAAAAAAAAAA&#10;AKECAABkcnMvZG93bnJldi54bWxQSwUGAAAAAAQABAD5AAAAjwMAAAAA&#10;" strokecolor="#7f7f7f" strokeweight="2pt"/>
                <v:group id="Group 77" o:spid="_x0000_s1030" style="position:absolute;left:794;top:148;width:1994;height:2417" coordorigin="794,148" coordsize="1994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4" o:spid="_x0000_s1031" type="#_x0000_t202" alt="30%" style="position:absolute;left:857;top:148;width:184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6zcMA&#10;AADaAAAADwAAAGRycy9kb3ducmV2LnhtbESPQWvCQBSE70L/w/IKvemmUoKkbkKxCEpVaFro9ZF9&#10;zYZm38bsauK/7wqCx2FmvmGWxWhbcabeN44VPM8SEMSV0w3XCr6/1tMFCB+QNbaOScGFPBT5w2SJ&#10;mXYDf9K5DLWIEPYZKjAhdJmUvjJk0c9cRxy9X9dbDFH2tdQ9DhFuWzlPklRabDguGOxoZaj6K09W&#10;wX5lLrpK6vefj3Q4vpSH3VbvFko9PY5vryACjeEevrU3WkEK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w6zcMAAADaAAAADwAAAAAAAAAAAAAAAACYAgAAZHJzL2Rv&#10;d25yZXYueG1sUEsFBgAAAAAEAAQA9QAAAIgDAAAAAA==&#10;" fillcolor="#bfbfbf" stroked="f" strokecolor="#a5a5a5">
                    <v:fill r:id="rId5" o:title="" opacity="46003f" color2="#f2f2f2" o:opacity2="46003f" type="pattern"/>
                    <v:textbox>
                      <w:txbxContent>
                        <w:p w:rsidR="002A61F7" w:rsidRDefault="002A61F7" w:rsidP="00484ABB"/>
                      </w:txbxContent>
                    </v:textbox>
                  </v:shape>
                  <v:group id="Group 76" o:spid="_x0000_s1032" style="position:absolute;left:794;top:613;width:1994;height:1599" coordorigin="794,613" coordsize="1994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Надпись 2" o:spid="_x0000_s1033" type="#_x0000_t202" style="position:absolute;left:794;top:1831;width:19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2A61F7" w:rsidRPr="00596D89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</w:pPr>
                            <w:r w:rsidRPr="00596D89"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  <w:t>ТЕРРИТОРИАЛЬНАЯ СЕТЕВАЯ ОРГАНИЗАЦИЯ</w:t>
                            </w:r>
                          </w:p>
                          <w:p w:rsidR="002A61F7" w:rsidRPr="006D70AC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  <w:r w:rsidRPr="006D70AC"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  <w:t>ООО «ВОЛГАЭНЕРГОСЕТЬ»</w:t>
                            </w:r>
                          </w:p>
                        </w:txbxContent>
                      </v:textbox>
                    </v:shape>
                    <v:group id="Group 75" o:spid="_x0000_s1034" style="position:absolute;left:1379;top:613;width:1061;height:1143" coordorigin="1379,613" coordsize="1061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Надпись 2" o:spid="_x0000_s1035" type="#_x0000_t202" style="position:absolute;left:1379;top:1338;width:106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A61F7" w:rsidRPr="00461CEB" w:rsidRDefault="002A61F7" w:rsidP="00484ABB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461CEB">
                                <w:rPr>
                                  <w:rFonts w:ascii="Century Gothic" w:hAnsi="Century Gothic"/>
                                  <w:sz w:val="14"/>
                                </w:rPr>
                                <w:t>В   Э   С</w:t>
                              </w:r>
                            </w:p>
                          </w:txbxContent>
                        </v:textbox>
                      </v:shape>
                      <v:shape id="Freeform 56" o:spid="_x0000_s1036" style="position:absolute;left:1470;top:613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VZ8AA&#10;AADbAAAADwAAAGRycy9kb3ducmV2LnhtbERPTYvCMBC9C/6HMII3Td2DLtUoIsqqhwVdRb0NzdgW&#10;m0lposZ/vxEW9jaP9zmTWTCVeFDjSssKBv0EBHFmdcm5gsPPqvcJwnlkjZVlUvAiB7NpuzXBVNsn&#10;7+ix97mIIexSVFB4X6dSuqwgg65va+LIXW1j0EfY5FI3+IzhppIfSTKUBkuODQXWtCgou+3vRkHY&#10;btx9ebx8f9nRLYzOjPJ0RaW6nTAfg/AU/L/4z73Wcf4A3r/E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eVZ8AAAADbAAAADwAAAAAAAAAAAAAAAACYAgAAZHJzL2Rvd25y&#10;ZXYueG1sUEsFBgAAAAAEAAQA9QAAAIUDAAAAAA==&#10;" path="m,l,880r258,258l262,267,,xe" fillcolor="#590000" stroked="f">
                        <v:fill color2="#c00000" rotate="t" focus="100%" type="gradient"/>
                        <v:path arrowok="t" o:connecttype="custom" o:connectlocs="0,0;0,373;99,482;100,113;0,0" o:connectangles="0,0,0,0,0"/>
                      </v:shape>
                      <v:shape id="Freeform 57" o:spid="_x0000_s1037" style="position:absolute;left:1688;top:613;width:189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dsL8A&#10;AADbAAAADwAAAGRycy9kb3ducmV2LnhtbERPS4vCMBC+L/gfwgje1lR3WbQaRQXRq4+Lt6EZ22Iz&#10;qUm2xn9vFoS9zcf3nPkymkZ05HxtWcFomIEgLqyuuVRwPm0/JyB8QNbYWCYFT/KwXPQ+5phr++AD&#10;dcdQihTCPkcFVQhtLqUvKjLoh7YlTtzVOoMhQVdK7fCRwk0jx1n2Iw3WnBoqbGlTUXE7/hoFq/0l&#10;3mMzvWw3u6/R1H3f111ApQb9uJqBCBTDv/jt3us0fwx/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l2wvwAAANsAAAAPAAAAAAAAAAAAAAAAAJgCAABkcnMvZG93bnJl&#10;di54bWxQSwUGAAAAAAQABAD1AAAAhAMAAAAA&#10;" path="m,l,880r258,258l262,267,,xe" fillcolor="black" stroked="f">
                        <v:path arrowok="t" o:connecttype="custom" o:connectlocs="0,0;0,373;97,482;98,113;0,0" o:connectangles="0,0,0,0,0"/>
                      </v:shape>
                      <v:shape id="Freeform 58" o:spid="_x0000_s1038" style="position:absolute;left:1906;top:618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ui8IA&#10;AADbAAAADwAAAGRycy9kb3ducmV2LnhtbERPS2sCMRC+F/ofwhS8dbOtoLIal1JafByEaot6Gzaz&#10;D9xMlk3U+O+bgtDbfHzPmeXBtOJCvWssK3hJUhDEhdUNVwq+d5/PExDOI2tsLZOCGznI548PM8y0&#10;vfIXXba+EjGEXYYKau+7TEpX1GTQJbYjjlxpe4M+wr6SusdrDDetfE3TkTTYcGyosaP3morT9mwU&#10;hPXKnT9+jpuFHZ/C+MAo9yUqNXgKb1MQnoL/F9/dSx3nD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6LwgAAANsAAAAPAAAAAAAAAAAAAAAAAJgCAABkcnMvZG93&#10;bnJldi54bWxQSwUGAAAAAAQABAD1AAAAhwMAAAAA&#10;" path="m,l,880r258,258l262,267,,xe" fillcolor="#590000" stroked="f">
                        <v:fill color2="#c00000" rotate="t" focus="100%" type="gradient"/>
                        <v:path arrowok="t" o:connecttype="custom" o:connectlocs="0,0;0,373;99,482;100,113;0,0" o:connectangles="0,0,0,0,0"/>
                      </v:shape>
                    </v:group>
                  </v:group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baMhnUGf2tMPNeCi/0CUeeUr340=" w:salt="1G1THWxDCZm17/HM9AufT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0"/>
    <w:rsid w:val="00187650"/>
    <w:rsid w:val="001D630E"/>
    <w:rsid w:val="00223923"/>
    <w:rsid w:val="002A352D"/>
    <w:rsid w:val="002A61F7"/>
    <w:rsid w:val="002C3C5F"/>
    <w:rsid w:val="003107AE"/>
    <w:rsid w:val="00365B9F"/>
    <w:rsid w:val="004A6FAC"/>
    <w:rsid w:val="004D428D"/>
    <w:rsid w:val="005549F8"/>
    <w:rsid w:val="0057694E"/>
    <w:rsid w:val="00613474"/>
    <w:rsid w:val="006446B4"/>
    <w:rsid w:val="00657ECC"/>
    <w:rsid w:val="00681305"/>
    <w:rsid w:val="00800D5A"/>
    <w:rsid w:val="00820118"/>
    <w:rsid w:val="0082288A"/>
    <w:rsid w:val="00852A5F"/>
    <w:rsid w:val="008655FA"/>
    <w:rsid w:val="00BE3106"/>
    <w:rsid w:val="00C85E64"/>
    <w:rsid w:val="00CB08D5"/>
    <w:rsid w:val="00D62EB0"/>
    <w:rsid w:val="00D63CAB"/>
    <w:rsid w:val="00D671B4"/>
    <w:rsid w:val="00D704BD"/>
    <w:rsid w:val="00DA04AD"/>
    <w:rsid w:val="00DD574A"/>
    <w:rsid w:val="00E61506"/>
    <w:rsid w:val="00E83840"/>
    <w:rsid w:val="00EE6EB4"/>
    <w:rsid w:val="00F341F2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www.vlgset.ru" TargetMode="External"/><Relationship Id="rId1" Type="http://schemas.openxmlformats.org/officeDocument/2006/relationships/hyperlink" Target="http://@vlgset.ru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vlg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x3</cp:lastModifiedBy>
  <cp:revision>2</cp:revision>
  <cp:lastPrinted>2019-08-21T12:08:00Z</cp:lastPrinted>
  <dcterms:created xsi:type="dcterms:W3CDTF">2019-11-11T11:58:00Z</dcterms:created>
  <dcterms:modified xsi:type="dcterms:W3CDTF">2019-11-11T11:58:00Z</dcterms:modified>
</cp:coreProperties>
</file>